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2B6" w:rsidRPr="00CE13A5" w:rsidRDefault="00A912B6" w:rsidP="00A912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3A5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A5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>duló</w:t>
      </w:r>
    </w:p>
    <w:p w:rsidR="00A912B6" w:rsidRPr="00275498" w:rsidRDefault="00A912B6" w:rsidP="00A912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 xml:space="preserve">Kategória: </w:t>
      </w:r>
      <w:r>
        <w:rPr>
          <w:rFonts w:ascii="Times New Roman" w:hAnsi="Times New Roman" w:cs="Times New Roman"/>
          <w:b/>
          <w:sz w:val="24"/>
          <w:szCs w:val="24"/>
        </w:rPr>
        <w:t>Középiskola és felnőtt</w:t>
      </w:r>
    </w:p>
    <w:p w:rsidR="00A912B6" w:rsidRPr="00275498" w:rsidRDefault="00A912B6" w:rsidP="00A912B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>Terepbejárás</w:t>
      </w:r>
    </w:p>
    <w:p w:rsidR="00A912B6" w:rsidRDefault="00A912B6" w:rsidP="00A912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Útvonal: Salgóbánya, buszforduló – Rónai lapos</w:t>
      </w:r>
      <w:r w:rsidRPr="00877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(zöld, sárga sáv) – Rónabánya (sárga sáv) – Szilvás-kői tanösvény (zöld T, sárga +, sárga 3szög) – Rónafalu – Rónai lapos (sárga 4zet) – Salgóbánya, buszforduló (zöld, sárga sáv)</w:t>
      </w:r>
    </w:p>
    <w:p w:rsidR="00A912B6" w:rsidRDefault="00A912B6" w:rsidP="00A912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2B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81575" cy="4962525"/>
            <wp:effectExtent l="0" t="0" r="9525" b="9525"/>
            <wp:docPr id="1" name="Kép 1" descr="R:\Szűcs Erzsébet\Térképek\Salgóbánya - Szilvás-k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zűcs Erzsébet\Térképek\Salgóbánya - Szilvás-k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B6" w:rsidRDefault="00A912B6" w:rsidP="00A912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2B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95600" cy="4733925"/>
            <wp:effectExtent l="0" t="4763" r="0" b="0"/>
            <wp:docPr id="2" name="Kép 2" descr="C:\Users\SzucsE\Documents\korny_nev\vetélkedő_2019-2020\Szilvás-k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Szilvás-k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5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Pr="00CD233E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Forrás: </w:t>
      </w:r>
      <w:r w:rsidRPr="00CD233E">
        <w:rPr>
          <w:rFonts w:ascii="Times New Roman" w:hAnsi="Times New Roman" w:cs="Times New Roman"/>
          <w:i/>
          <w:sz w:val="24"/>
          <w:szCs w:val="24"/>
        </w:rPr>
        <w:t xml:space="preserve">Karancs, </w:t>
      </w:r>
      <w:proofErr w:type="spellStart"/>
      <w:r w:rsidRPr="00CD233E">
        <w:rPr>
          <w:rFonts w:ascii="Times New Roman" w:hAnsi="Times New Roman" w:cs="Times New Roman"/>
          <w:i/>
          <w:sz w:val="24"/>
          <w:szCs w:val="24"/>
        </w:rPr>
        <w:t>Medves-vidék</w:t>
      </w:r>
      <w:proofErr w:type="spellEnd"/>
      <w:r w:rsidRPr="00CD233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D233E">
        <w:rPr>
          <w:rFonts w:ascii="Times New Roman" w:hAnsi="Times New Roman" w:cs="Times New Roman"/>
          <w:i/>
          <w:sz w:val="24"/>
          <w:szCs w:val="24"/>
        </w:rPr>
        <w:t>Felső-Tarnai-dombság</w:t>
      </w:r>
      <w:proofErr w:type="spellEnd"/>
      <w:r w:rsidRPr="00CD233E">
        <w:rPr>
          <w:rFonts w:ascii="Times New Roman" w:hAnsi="Times New Roman" w:cs="Times New Roman"/>
          <w:i/>
          <w:sz w:val="24"/>
          <w:szCs w:val="24"/>
        </w:rPr>
        <w:t xml:space="preserve"> 1:33000 Szarvas térképek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FE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A buszforduló mögött egy park helyezkedik el. Kiről nevezték el?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Milyen kötődése van a településhez?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Honnan eredeztethető Salgóbánya nevének jelentése?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A sárga sáv jelzés jobbra kanyarodik Rónabánya felé. Az elágazásban, a földút mellett egy bazaltsziklát látunk. Milyen feliratot véstek rá?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A Szarufa-völgy bejárata mellett elhaladva, baloldalon sárga kör leágazó jelzést látunk. Ereszkedjünk le a forráshoz. Milyen színű a patakmeder? Miért?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A sárga sáv jelzésen, a műúton átkelve Rónabányához, valamint a Szilvás-kői tanösvény kiindulópontjához érkezünk. Az indító információs táblán melyik állat fotóját látjuk?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Melyik 3 bazaltkúp alkotja a szilvás-kői vonulatot?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Milyen következménnyel járt a bazalt alatti szénrétegek kibányászása (alábányászás)?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Honnan kapta nevét a Bagó-kői bánya?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A szenet és bazaltot kötélpályán, csillékben szállították. Hányas számú csillék szerepelnek a korabeli felvételen?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Mi határozza meg a bazaltoszlopok irányultságát (függőleges, vízszintes)?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A 7-es tábla előtt közvetlenül 4 fa található. Felismered, milyen fák ezek?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805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tanösvény</w:t>
      </w:r>
      <w:r w:rsidR="00180520">
        <w:rPr>
          <w:rFonts w:ascii="Times New Roman" w:hAnsi="Times New Roman" w:cs="Times New Roman"/>
          <w:sz w:val="24"/>
          <w:szCs w:val="24"/>
        </w:rPr>
        <w:t xml:space="preserve"> ezután elágazik</w:t>
      </w:r>
      <w:r>
        <w:rPr>
          <w:rFonts w:ascii="Times New Roman" w:hAnsi="Times New Roman" w:cs="Times New Roman"/>
          <w:sz w:val="24"/>
          <w:szCs w:val="24"/>
        </w:rPr>
        <w:t xml:space="preserve">, a jobb oldali ösvényen </w:t>
      </w:r>
      <w:r w:rsidR="00180520">
        <w:rPr>
          <w:rFonts w:ascii="Times New Roman" w:hAnsi="Times New Roman" w:cs="Times New Roman"/>
          <w:sz w:val="24"/>
          <w:szCs w:val="24"/>
        </w:rPr>
        <w:t>haladunk tovább</w:t>
      </w:r>
      <w:r>
        <w:rPr>
          <w:rFonts w:ascii="Times New Roman" w:hAnsi="Times New Roman" w:cs="Times New Roman"/>
          <w:sz w:val="24"/>
          <w:szCs w:val="24"/>
        </w:rPr>
        <w:t>. Hamarosan a Nagy-Szilvás csúcsára érkezünk. Folytassuk utunkat lefelé a zöld T jelzés mentén)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A 9-es táblánál lévő sziklafal mágneses tulajdonságokkal rendelkezik. Mivel magyarázható a jelenség?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8-10 m mély, szűk hasadék elé érünk. Mit tapasztalsz a közelében?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Mely élőlények fotói szerepelnek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Marczinek-féle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bányát bemutató táblán?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zöld T és sárga + jelzéseken visszajutunk a műúthoz, ahol balra fordulunk. Elhagyatott kocsma épület mellett haladunk el.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Milyen feliratokat festettek a falára?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Közelében egy kereszt található. Kinek az emlékére állították?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Folytassuk utunkat a műúton, Rónafalu felé.</w:t>
      </w:r>
      <w:r w:rsidR="00180520">
        <w:rPr>
          <w:rFonts w:ascii="Times New Roman" w:hAnsi="Times New Roman" w:cs="Times New Roman"/>
          <w:sz w:val="24"/>
          <w:szCs w:val="24"/>
        </w:rPr>
        <w:t xml:space="preserve"> A díszkút melletti információs táblán olvashatunk a falu történetéről.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Kik alapították a falut a legenda szerint?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19. A faluból kivezető úton ismét a Rónai-laposra jutunk. A földúton baktatva hamarosan a réti kereszthez érünk. Ki állíttatta és mikor?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Melyik középkori várunkra látunk innen?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A várhegy mögötti hegyen kilátó és tv-torony sziluettjét láthatja az éles szemű természetjáró. Melyik hegy tetején állnak?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erdő szélét elérve, balra kanyarodva, a sárga négyzet jelzésen jutunk vissza Salgóbányára.</w:t>
      </w: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2B6" w:rsidRDefault="00A912B6" w:rsidP="00A91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Mi fán terem az erdő?</w:t>
      </w:r>
    </w:p>
    <w:p w:rsidR="00F30B72" w:rsidRPr="000315F5" w:rsidRDefault="00F30B72" w:rsidP="00F30B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Pr="000315F5">
        <w:rPr>
          <w:rFonts w:ascii="Times New Roman" w:hAnsi="Times New Roman" w:cs="Times New Roman"/>
          <w:b/>
          <w:sz w:val="24"/>
          <w:szCs w:val="24"/>
        </w:rPr>
        <w:t>A következő kisfilm a folyamatos erdőborításról szól. Válaszolj az alábbi kérdésekre!</w:t>
      </w:r>
    </w:p>
    <w:p w:rsidR="00F30B72" w:rsidRDefault="00F30B72" w:rsidP="00F30B72">
      <w:pPr>
        <w:jc w:val="both"/>
        <w:rPr>
          <w:rStyle w:val="Hiperhivatkozs"/>
          <w:rFonts w:ascii="Times New Roman" w:hAnsi="Times New Roman" w:cs="Times New Roman"/>
          <w:sz w:val="24"/>
          <w:szCs w:val="24"/>
        </w:rPr>
      </w:pPr>
      <w:hyperlink r:id="rId7" w:history="1">
        <w:r w:rsidRPr="00A81F89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https://www.youtube.com/watch?v=hEsA1Xkaktk&amp;list=PLnrtT4XwuYaLLT_d5PXO1mqZneqYMFbkb&amp;index=4&amp;t=0s</w:t>
        </w:r>
      </w:hyperlink>
    </w:p>
    <w:p w:rsidR="00F30B72" w:rsidRPr="0034799D" w:rsidRDefault="00F30B72" w:rsidP="00F30B72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Miért előnyösebb a folyamatos erdőborítás alkalmazása?</w:t>
      </w:r>
    </w:p>
    <w:p w:rsidR="00F30B72" w:rsidRPr="0034799D" w:rsidRDefault="00F30B72" w:rsidP="00F30B72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Természetvédelmi szempontból miért kedvezőbb ez a gazdálkodási mód?</w:t>
      </w:r>
    </w:p>
    <w:p w:rsidR="00F30B72" w:rsidRPr="0034799D" w:rsidRDefault="00F30B72" w:rsidP="00F30B72">
      <w:pPr>
        <w:jc w:val="both"/>
        <w:rPr>
          <w:rFonts w:ascii="Times New Roman" w:hAnsi="Times New Roman" w:cs="Times New Roman"/>
          <w:sz w:val="24"/>
          <w:szCs w:val="24"/>
        </w:rPr>
      </w:pPr>
      <w:r w:rsidRPr="0034799D">
        <w:rPr>
          <w:rFonts w:ascii="Times New Roman" w:hAnsi="Times New Roman" w:cs="Times New Roman"/>
          <w:sz w:val="24"/>
          <w:szCs w:val="24"/>
        </w:rPr>
        <w:t>Mit jelent az, hogy egy erdő elegyes és vegyes korú?</w:t>
      </w:r>
    </w:p>
    <w:p w:rsidR="00F30B72" w:rsidRPr="000315F5" w:rsidRDefault="00F30B72" w:rsidP="00F30B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II/2. F</w:t>
      </w:r>
      <w:r w:rsidRPr="000315F5">
        <w:rPr>
          <w:rFonts w:ascii="Times New Roman" w:hAnsi="Times New Roman" w:cs="Times New Roman"/>
          <w:b/>
          <w:sz w:val="24"/>
          <w:szCs w:val="24"/>
        </w:rPr>
        <w:t>ák, cserjék, termések</w:t>
      </w:r>
    </w:p>
    <w:p w:rsidR="00F30B72" w:rsidRPr="000315F5" w:rsidRDefault="00F30B72" w:rsidP="00F30B72">
      <w:pPr>
        <w:pStyle w:val="Listaszerbekezds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Figyeld meg őszi túrád során milyen sokszínű az erdő! </w:t>
      </w:r>
    </w:p>
    <w:p w:rsidR="00F30B72" w:rsidRPr="000315F5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Egészítsd ki az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alábbi 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 fás szárú növény nevét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és párosítsd össze a levelek, valamint a termések képeivel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! A helyes megfejtést írd be az alábbi táblázatba! </w:t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003"/>
        <w:gridCol w:w="3199"/>
        <w:gridCol w:w="3004"/>
      </w:tblGrid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 növény neve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Termésének sorszáma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(1-12)</w:t>
            </w: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Levelének sorszáma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(1-12)</w:t>
            </w: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K_ _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 j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_h_ _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proofErr w:type="gram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gy</w:t>
            </w:r>
            <w:proofErr w:type="spellEnd"/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proofErr w:type="gram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_g_</w:t>
            </w:r>
            <w:proofErr w:type="spell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nya</w:t>
            </w:r>
            <w:proofErr w:type="spellEnd"/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_ö_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_ _ _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ny_ _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V_r_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s   f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ő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_y_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V_ _g_ _ _te_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B_ 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es   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cs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ó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_ü_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k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K_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zö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_ _g_</w:t>
            </w:r>
            <w:proofErr w:type="gramStart"/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  _o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_y_ _</w:t>
            </w:r>
            <w:r w:rsidRPr="000315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ó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F30B72" w:rsidRPr="000315F5" w:rsidTr="007C4349">
        <w:trPr>
          <w:jc w:val="center"/>
        </w:trPr>
        <w:tc>
          <w:tcPr>
            <w:tcW w:w="516" w:type="dxa"/>
          </w:tcPr>
          <w:p w:rsidR="00F30B72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3003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M_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   k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_r_ _</w:t>
            </w:r>
          </w:p>
        </w:tc>
        <w:tc>
          <w:tcPr>
            <w:tcW w:w="3199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004" w:type="dxa"/>
          </w:tcPr>
          <w:p w:rsidR="00F30B72" w:rsidRPr="000315F5" w:rsidRDefault="00F30B72" w:rsidP="007C4349">
            <w:pPr>
              <w:spacing w:after="0" w:line="360" w:lineRule="auto"/>
              <w:ind w:right="-8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</w:tbl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30B72" w:rsidRPr="00EE30C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kettősbetűk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(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pl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: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sz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cs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gy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, </w:t>
      </w:r>
      <w:proofErr w:type="spellStart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ty</w:t>
      </w:r>
      <w:proofErr w:type="spellEnd"/>
      <w:r w:rsidRPr="00EE30C2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)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elemeit külön írásjelként jelöljük.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Pl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: </w:t>
      </w:r>
      <w:r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ő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s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z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 w:rsidRPr="00CF376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hu-HU"/>
        </w:rPr>
        <w:t>i</w:t>
      </w:r>
    </w:p>
    <w:p w:rsidR="00F30B72" w:rsidRPr="000315F5" w:rsidRDefault="00F30B72" w:rsidP="00F30B7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hu-HU"/>
        </w:rPr>
        <w:lastRenderedPageBreak/>
        <w:t>Termések</w:t>
      </w:r>
    </w:p>
    <w:p w:rsidR="00F30B72" w:rsidRPr="000315F5" w:rsidRDefault="00F30B72" w:rsidP="00F30B72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object w:dxaOrig="8804" w:dyaOrig="10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83pt" o:ole="">
            <v:imagedata r:id="rId8" o:title=""/>
          </v:shape>
          <o:OLEObject Type="Embed" ProgID="PBrush" ShapeID="_x0000_i1025" DrawAspect="Content" ObjectID="_1630153521" r:id="rId9"/>
        </w:objec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2100FE" wp14:editId="2A2FE6BE">
            <wp:extent cx="1247775" cy="2447925"/>
            <wp:effectExtent l="0" t="0" r="9525" b="9525"/>
            <wp:docPr id="25" name="Kép 25" descr="bibircses kecskerágó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ircses kecskerágó ter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B3D208" wp14:editId="2F8D2991">
            <wp:extent cx="2057400" cy="1133475"/>
            <wp:effectExtent l="0" t="0" r="0" b="9525"/>
            <wp:docPr id="24" name="Kép 24" descr="bükk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ükk ter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5805D0B" wp14:editId="387E3FC5">
            <wp:extent cx="2238375" cy="1381125"/>
            <wp:effectExtent l="0" t="0" r="9525" b="9525"/>
            <wp:docPr id="23" name="Kép 23" descr="csertölgy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sertölgy 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E613B10" wp14:editId="5323AE20">
            <wp:extent cx="1771650" cy="1847850"/>
            <wp:effectExtent l="0" t="0" r="0" b="0"/>
            <wp:docPr id="22" name="Kép 22" descr="eg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y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6.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0315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DBEF3F" wp14:editId="027613C4">
            <wp:extent cx="1247775" cy="2038350"/>
            <wp:effectExtent l="0" t="0" r="9525" b="0"/>
            <wp:docPr id="21" name="Kép 21" descr="magas kőris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 kőris te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6E0EB72" wp14:editId="7DB53274">
            <wp:extent cx="2295525" cy="1819275"/>
            <wp:effectExtent l="0" t="0" r="9525" b="9525"/>
            <wp:docPr id="19" name="Kép 19" descr="mogyoró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gyoró ter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8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B5D8C43" wp14:editId="3EDAA1E9">
            <wp:extent cx="1562100" cy="2724997"/>
            <wp:effectExtent l="0" t="0" r="0" b="0"/>
            <wp:docPr id="18" name="Kép 18" descr="vörösfeny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örösfenyő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54" cy="273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9.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64822AA1" wp14:editId="70AA4B29">
            <wp:extent cx="2219325" cy="1924050"/>
            <wp:effectExtent l="0" t="0" r="9525" b="0"/>
            <wp:docPr id="17" name="Kép 17" descr="húsos som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úsos som ter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0125A95" wp14:editId="6B29D52D">
            <wp:extent cx="2447925" cy="1666875"/>
            <wp:effectExtent l="0" t="0" r="9525" b="9525"/>
            <wp:docPr id="16" name="Kép 16" descr="vadgesztenye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dgesztenye ter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E41164" wp14:editId="4E7BEE7D">
            <wp:extent cx="1819275" cy="1752754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54" cy="176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378FDFE" wp14:editId="53B49ED0">
            <wp:extent cx="2990850" cy="1638300"/>
            <wp:effectExtent l="0" t="0" r="0" b="0"/>
            <wp:docPr id="14" name="Kép 14" descr="bibircses nyír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bircses nyír ter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lastRenderedPageBreak/>
        <w:t>Levelek</w:t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33D6B7A" wp14:editId="7650FFF5">
            <wp:extent cx="2447925" cy="2638425"/>
            <wp:effectExtent l="0" t="0" r="9525" b="9525"/>
            <wp:docPr id="13" name="Kép 13" descr="mogyoró 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gyoró levé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C7855A3" wp14:editId="4F7A1CF7">
            <wp:extent cx="2249021" cy="2571750"/>
            <wp:effectExtent l="0" t="0" r="0" b="0"/>
            <wp:docPr id="26" name="Kép 26" descr="vadgeszte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dgeszteny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8" cy="2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AB605E7" wp14:editId="540D1E0C">
            <wp:extent cx="2066925" cy="2730960"/>
            <wp:effectExtent l="0" t="0" r="0" b="0"/>
            <wp:docPr id="11" name="Kép 11" descr="húsos som 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úsos som levé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64695DE" wp14:editId="2CF02185">
            <wp:extent cx="2102358" cy="2543175"/>
            <wp:effectExtent l="0" t="0" r="0" b="0"/>
            <wp:docPr id="10" name="Kép 10" descr="bibircses ny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bircses nyí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37" cy="25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5. 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342A3D1" wp14:editId="7E933AC0">
            <wp:extent cx="2314575" cy="2402582"/>
            <wp:effectExtent l="0" t="0" r="0" b="0"/>
            <wp:docPr id="8" name="Kép 8" descr="bü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ük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53" cy="24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6.</w:t>
      </w:r>
      <w:r w:rsidRPr="0057124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141CFEF" wp14:editId="04D2EB27">
            <wp:extent cx="2143125" cy="2452974"/>
            <wp:effectExtent l="0" t="0" r="0" b="5080"/>
            <wp:docPr id="7" name="Kép 7" descr="csertöl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sertölg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9" cy="24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7.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A93FD3A" wp14:editId="0A666D8B">
            <wp:extent cx="2493468" cy="2019300"/>
            <wp:effectExtent l="0" t="0" r="2540" b="0"/>
            <wp:docPr id="6" name="Kép 6" descr="galago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lagony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53" cy="20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8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6852E50" wp14:editId="0E4E6B1D">
            <wp:extent cx="2705100" cy="2114550"/>
            <wp:effectExtent l="0" t="0" r="0" b="0"/>
            <wp:docPr id="5" name="Kép 5" descr="gyerty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yertyá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716FE5EA" wp14:editId="6CD42C8E">
            <wp:extent cx="1662110" cy="2879312"/>
            <wp:effectExtent l="953" t="0" r="0" b="0"/>
            <wp:docPr id="4" name="Kép 4" descr="magas kő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as kőr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653" cy="288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10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22BE28D1" wp14:editId="74309CAF">
            <wp:extent cx="1899090" cy="2133545"/>
            <wp:effectExtent l="0" t="0" r="6350" b="635"/>
            <wp:docPr id="12" name="Kép 12" descr="bibircses kecskerá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bircses kecskerágó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24" cy="21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0315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7F7DFB6" wp14:editId="4B4DFF97">
            <wp:extent cx="2629816" cy="1866900"/>
            <wp:effectExtent l="0" t="0" r="0" b="0"/>
            <wp:docPr id="27" name="Kép 27" descr="vörösfenyő-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örösfenyő-levé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72" cy="18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0315F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Pr="00E9418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A531FB9" wp14:editId="31F4A3D8">
            <wp:extent cx="1876425" cy="2514717"/>
            <wp:effectExtent l="0" t="0" r="0" b="0"/>
            <wp:docPr id="30" name="Kép 30" descr="C:\Users\SzucsE\Documents\korny_nev\vetélkedő_2019-2020\juhar levé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ucsE\Documents\korny_nev\vetélkedő_2019-2020\juhar levél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41" cy="25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pStyle w:val="Listaszerbekezds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315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Párosítsd a megfelelő állítást a helyes névvel!</w:t>
      </w:r>
    </w:p>
    <w:p w:rsidR="00F30B72" w:rsidRPr="000315F5" w:rsidRDefault="00F30B72" w:rsidP="00F30B72">
      <w:pPr>
        <w:spacing w:after="0" w:line="240" w:lineRule="auto"/>
        <w:ind w:left="360"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erdei</w:t>
      </w:r>
      <w:proofErr w:type="gramEnd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fenyő: EF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kislevelű hárs: KH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cserszömörce: CSSZ</w:t>
      </w:r>
    </w:p>
    <w:p w:rsidR="00F30B72" w:rsidRPr="000315F5" w:rsidRDefault="00F30B72" w:rsidP="00F30B7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kocsánytalan</w:t>
      </w:r>
      <w:proofErr w:type="gramEnd"/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tölgy: KT</w:t>
      </w:r>
      <w:r w:rsidRPr="004C2C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fehér akác: FA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315F5">
        <w:rPr>
          <w:rFonts w:ascii="Times New Roman" w:eastAsia="Times New Roman" w:hAnsi="Times New Roman" w:cs="Times New Roman"/>
          <w:sz w:val="24"/>
          <w:szCs w:val="24"/>
          <w:lang w:eastAsia="hu-HU"/>
        </w:rPr>
        <w:t>korai juhar: KJ</w:t>
      </w:r>
    </w:p>
    <w:p w:rsidR="00F30B72" w:rsidRPr="000315F5" w:rsidRDefault="00F30B72" w:rsidP="00F30B72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0315F5" w:rsidRDefault="00F30B72" w:rsidP="00F30B72">
      <w:pPr>
        <w:spacing w:after="0" w:line="240" w:lineRule="auto"/>
        <w:ind w:left="360"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Gyantájából terpentint állítanak elő, hajtásait illatosításra használják.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hegyvidéki erdők (bükkösök) elegyfaja, de parkokban is szívesen ültetik.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Erősen sarjadzik. Jó mézelő.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Fája értékes szerszám- és tűzifa.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Tollas szőrű virágbugái miatt „parókafának” is hívják.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Kupacsa ülő, makkja nem olajzöld sávos.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nem fülesek, nyélbe keskenyedő vállúak, alul az erek mentén pelyhesek.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Virága nagyon jó mézet és gyógyteát szolgáltat.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Dolomit és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mészkőkopáraink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karsztbokor erdeinek legjellegzetesebb, terebélyes </w:t>
      </w:r>
      <w:proofErr w:type="gram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fája</w:t>
      </w:r>
      <w:proofErr w:type="gram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ill. cserjéje.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É-Amerikából telepítették be, a homok megkötésére.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Fája az ipar egyik legkeresettebb fája.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Lombfakadás előtt virágzik.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Tűlevelei kettesével állnak, 4-5 cm hosszúak. Törzse felső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harmadában narancsvörös színű.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Lombja ősszel skarlátvörös.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a platánéra emlékeztetnek.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talajt erősen kiéli, lehulló lombja jelentéktelen, ezért nálánál értékesebb lombfák termőhelyein nemkívánatos.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hegyvidék uralkodó fája. Rendszerint a gyertyánnal elegyedik.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az ország Ny-i,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DNY-i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részein őshonos, máshol értékes fájáért ültetik.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Levelei felül sötétzöldek, alul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kékesszürkék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érzugaiban </w:t>
      </w:r>
      <w:proofErr w:type="spellStart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>rőtvörös</w:t>
      </w:r>
      <w:proofErr w:type="spellEnd"/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szakállúak. </w:t>
      </w:r>
    </w:p>
    <w:p w:rsidR="00F30B72" w:rsidRPr="00DB1807" w:rsidRDefault="00F30B72" w:rsidP="00F30B72">
      <w:pPr>
        <w:pStyle w:val="Listaszerbekezds"/>
        <w:numPr>
          <w:ilvl w:val="0"/>
          <w:numId w:val="7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B180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Gyantát és cserzőanyagot tartalmaz. </w:t>
      </w:r>
    </w:p>
    <w:p w:rsidR="00F30B72" w:rsidRPr="000315F5" w:rsidRDefault="00F30B72" w:rsidP="00F30B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0B72" w:rsidRDefault="00F30B72" w:rsidP="00F30B72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0B72" w:rsidRDefault="00F30B72" w:rsidP="00F30B7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0B72" w:rsidRDefault="00F30B72" w:rsidP="00F30B7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Tücskök, szöcskék, sáskák…</w:t>
      </w:r>
      <w:bookmarkStart w:id="0" w:name="_GoBack"/>
      <w:bookmarkEnd w:id="0"/>
    </w:p>
    <w:p w:rsidR="00F30B72" w:rsidRPr="001420F6" w:rsidRDefault="00F30B72" w:rsidP="00F30B72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egyszóval:</w:t>
      </w:r>
      <w:r w:rsidRPr="001420F6">
        <w:rPr>
          <w:rFonts w:ascii="Times New Roman" w:hAnsi="Times New Roman" w:cs="Times New Roman"/>
          <w:sz w:val="24"/>
          <w:szCs w:val="24"/>
        </w:rPr>
        <w:t xml:space="preserve"> </w:t>
      </w:r>
      <w:r w:rsidRPr="001420F6">
        <w:rPr>
          <w:rFonts w:ascii="Times New Roman" w:hAnsi="Times New Roman" w:cs="Times New Roman"/>
          <w:b/>
          <w:sz w:val="24"/>
          <w:szCs w:val="24"/>
        </w:rPr>
        <w:t>egyenesszárnyúa</w:t>
      </w:r>
      <w:r w:rsidRPr="001420F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 Az egyenesszárnyúak az ízeltlábúak törzsében,</w:t>
      </w:r>
      <w:r w:rsidRPr="001420F6">
        <w:rPr>
          <w:rFonts w:ascii="Times New Roman" w:hAnsi="Times New Roman" w:cs="Times New Roman"/>
          <w:sz w:val="24"/>
          <w:szCs w:val="24"/>
        </w:rPr>
        <w:t xml:space="preserve"> a rovarok osztályának egyik rendje. </w:t>
      </w:r>
      <w:r>
        <w:rPr>
          <w:rFonts w:ascii="Times New Roman" w:hAnsi="Times New Roman" w:cs="Times New Roman"/>
          <w:sz w:val="24"/>
          <w:szCs w:val="24"/>
        </w:rPr>
        <w:t xml:space="preserve">A világon 27 </w:t>
      </w:r>
      <w:r w:rsidRPr="001420F6">
        <w:rPr>
          <w:rFonts w:ascii="Times New Roman" w:hAnsi="Times New Roman" w:cs="Times New Roman"/>
          <w:sz w:val="24"/>
          <w:szCs w:val="24"/>
        </w:rPr>
        <w:t>000, hazánkban 126 fajt különböztetnek meg.</w:t>
      </w:r>
    </w:p>
    <w:p w:rsidR="00F30B72" w:rsidRPr="00FF5451" w:rsidRDefault="00F30B72" w:rsidP="00F30B72">
      <w:pPr>
        <w:pStyle w:val="Listaszerbekezds"/>
        <w:numPr>
          <w:ilvl w:val="1"/>
          <w:numId w:val="3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FF5451">
        <w:rPr>
          <w:rFonts w:ascii="Times New Roman" w:hAnsi="Times New Roman" w:cs="Times New Roman"/>
          <w:b/>
          <w:sz w:val="24"/>
          <w:szCs w:val="24"/>
        </w:rPr>
        <w:t xml:space="preserve">Írd </w:t>
      </w:r>
      <w:r>
        <w:rPr>
          <w:rFonts w:ascii="Times New Roman" w:hAnsi="Times New Roman" w:cs="Times New Roman"/>
          <w:b/>
          <w:sz w:val="24"/>
          <w:szCs w:val="24"/>
        </w:rPr>
        <w:t>be az alábbi jellemzők számát</w:t>
      </w:r>
      <w:r w:rsidRPr="00FF5451">
        <w:rPr>
          <w:rFonts w:ascii="Times New Roman" w:hAnsi="Times New Roman" w:cs="Times New Roman"/>
          <w:b/>
          <w:sz w:val="24"/>
          <w:szCs w:val="24"/>
        </w:rPr>
        <w:t xml:space="preserve"> a megfelelő helyre!</w:t>
      </w:r>
    </w:p>
    <w:p w:rsidR="00F30B72" w:rsidRDefault="00F30B72" w:rsidP="00F30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13E72AF" wp14:editId="23C2558E">
            <wp:extent cx="5067300" cy="2943225"/>
            <wp:effectExtent l="0" t="0" r="0" b="9525"/>
            <wp:docPr id="9" name="Kép 9" descr="C:\Users\SzucsE\Documents\korny_nev\vetélkedő_2019-2020\halm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halmaz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30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A hátsó lábak combjai megvastagodtak, ugrólábakká fejlődtek.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A csápok általában hosszúak, hosszabbak a testnél.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4771A">
        <w:rPr>
          <w:rFonts w:ascii="Times New Roman" w:hAnsi="Times New Roman" w:cs="Times New Roman"/>
          <w:sz w:val="24"/>
          <w:szCs w:val="24"/>
        </w:rPr>
        <w:t xml:space="preserve">A ciripelés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94771A">
        <w:rPr>
          <w:rFonts w:ascii="Times New Roman" w:hAnsi="Times New Roman" w:cs="Times New Roman"/>
          <w:sz w:val="24"/>
          <w:szCs w:val="24"/>
        </w:rPr>
        <w:t xml:space="preserve">fedőszárnyak összedörzsölésével </w:t>
      </w:r>
      <w:r>
        <w:rPr>
          <w:rFonts w:ascii="Times New Roman" w:hAnsi="Times New Roman" w:cs="Times New Roman"/>
          <w:sz w:val="24"/>
          <w:szCs w:val="24"/>
        </w:rPr>
        <w:t>történik.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Fokozatos átalakulással (kifejléssel) fejlődnek.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Főként növényevők.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Növényevőket, ragadozókat és mindenevőket találunk köztük.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Rágó szájszervük van.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94771A">
        <w:rPr>
          <w:rFonts w:ascii="Times New Roman" w:hAnsi="Times New Roman" w:cs="Times New Roman"/>
          <w:sz w:val="24"/>
          <w:szCs w:val="24"/>
        </w:rPr>
        <w:t>A potrohvégen egy pár rövid fartoldalék és a nőstények esetében tojócső van.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94771A">
        <w:rPr>
          <w:rFonts w:ascii="Times New Roman" w:hAnsi="Times New Roman" w:cs="Times New Roman"/>
          <w:sz w:val="24"/>
          <w:szCs w:val="24"/>
        </w:rPr>
        <w:t>A potrohvégen egy pár rövid fartoldalék és a nőstények esetében tojókampó van.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A ciripelés</w:t>
      </w:r>
      <w:r w:rsidRPr="0094771A">
        <w:rPr>
          <w:rFonts w:ascii="Times New Roman" w:hAnsi="Times New Roman" w:cs="Times New Roman"/>
          <w:sz w:val="24"/>
          <w:szCs w:val="24"/>
        </w:rPr>
        <w:t xml:space="preserve"> a hátsó combok nyugalmi helyzetben levő fedőszárnyakhoz dörzsölésével </w:t>
      </w:r>
      <w:r>
        <w:rPr>
          <w:rFonts w:ascii="Times New Roman" w:hAnsi="Times New Roman" w:cs="Times New Roman"/>
          <w:sz w:val="24"/>
          <w:szCs w:val="24"/>
        </w:rPr>
        <w:t>történik.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Nagyobb részt éjjel aktívak.</w:t>
      </w:r>
    </w:p>
    <w:p w:rsidR="00F30B72" w:rsidRDefault="00F30B72" w:rsidP="00F30B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Fejük gömbölyű.</w:t>
      </w: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pStyle w:val="Listaszerbekezds"/>
        <w:numPr>
          <w:ilvl w:val="1"/>
          <w:numId w:val="3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Töltsd ki a táblázatot, azaz párosítsd össze a fajneveket a hozzájuk tartozó fotóval és leírással!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754"/>
        <w:gridCol w:w="3047"/>
        <w:gridCol w:w="2901"/>
      </w:tblGrid>
      <w:tr w:rsidR="00F30B72" w:rsidRPr="00592DA4" w:rsidTr="007C4349">
        <w:trPr>
          <w:jc w:val="center"/>
        </w:trPr>
        <w:tc>
          <w:tcPr>
            <w:tcW w:w="2754" w:type="dxa"/>
            <w:vAlign w:val="center"/>
          </w:tcPr>
          <w:p w:rsidR="00F30B72" w:rsidRPr="00592DA4" w:rsidRDefault="00F30B72" w:rsidP="007C4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Fajnév</w:t>
            </w:r>
          </w:p>
        </w:tc>
        <w:tc>
          <w:tcPr>
            <w:tcW w:w="3047" w:type="dxa"/>
            <w:vAlign w:val="center"/>
          </w:tcPr>
          <w:p w:rsidR="00F30B72" w:rsidRPr="00592DA4" w:rsidRDefault="00F30B72" w:rsidP="007C4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Fotó betűjele (A-J)</w:t>
            </w:r>
          </w:p>
        </w:tc>
        <w:tc>
          <w:tcPr>
            <w:tcW w:w="2901" w:type="dxa"/>
            <w:vAlign w:val="center"/>
          </w:tcPr>
          <w:p w:rsidR="00F30B72" w:rsidRPr="00592DA4" w:rsidRDefault="00F30B72" w:rsidP="007C4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Leírás betűjele (</w:t>
            </w:r>
            <w:proofErr w:type="spellStart"/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a-j</w:t>
            </w:r>
            <w:proofErr w:type="spellEnd"/>
            <w:r w:rsidRPr="00592DA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mezei tücsök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fűrészlábú szöcske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kékszárnyú sáska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 xml:space="preserve">magyar </w:t>
            </w:r>
            <w:proofErr w:type="spellStart"/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tarsza</w:t>
            </w:r>
            <w:proofErr w:type="spellEnd"/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nyerges szöcske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szép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hegyi</w:t>
            </w: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sáska</w:t>
            </w:r>
            <w:proofErr w:type="spellEnd"/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sisakos sáska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kereplő sáska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 xml:space="preserve">imádkozó sáska 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72" w:rsidTr="007C4349">
        <w:trPr>
          <w:jc w:val="center"/>
        </w:trPr>
        <w:tc>
          <w:tcPr>
            <w:tcW w:w="2754" w:type="dxa"/>
            <w:vAlign w:val="center"/>
          </w:tcPr>
          <w:p w:rsidR="00F30B72" w:rsidRPr="00C04E5C" w:rsidRDefault="00F30B72" w:rsidP="00F30B72">
            <w:pPr>
              <w:pStyle w:val="Listaszerbekezds"/>
              <w:numPr>
                <w:ilvl w:val="0"/>
                <w:numId w:val="4"/>
              </w:numPr>
              <w:ind w:lef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C04E5C">
              <w:rPr>
                <w:rFonts w:ascii="Times New Roman" w:hAnsi="Times New Roman" w:cs="Times New Roman"/>
                <w:sz w:val="24"/>
                <w:szCs w:val="24"/>
              </w:rPr>
              <w:t>keleti vándorsáska</w:t>
            </w:r>
          </w:p>
        </w:tc>
        <w:tc>
          <w:tcPr>
            <w:tcW w:w="3047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  <w:vAlign w:val="center"/>
          </w:tcPr>
          <w:p w:rsidR="00F30B72" w:rsidRDefault="00F30B72" w:rsidP="007C4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B72" w:rsidRPr="00592DA4" w:rsidRDefault="00F30B72" w:rsidP="00F30B7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 w:rsidRPr="00FC30E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158E1FA" wp14:editId="79E23944">
            <wp:extent cx="5760720" cy="3840480"/>
            <wp:effectExtent l="0" t="0" r="0" b="7620"/>
            <wp:docPr id="20" name="Kép 20" descr="C:\Users\SzucsE\Documents\korny_nev\vetélkedő_2019-2020\kepfelism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kepfelismere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Jól repülök. Előfordul, hogy tömegesen vándorlok. Elmúlt évszázadok rettegett kártevőjeként ismernek.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Kizárólag Magyarországon élek, a hajdani sztyeppei életközösség hírmondójaként. Szárnyaim csökevényesek, így nem repülök. Fokozottan védenek.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E6BAB">
        <w:rPr>
          <w:rFonts w:ascii="Times New Roman" w:hAnsi="Times New Roman" w:cs="Times New Roman"/>
          <w:sz w:val="24"/>
          <w:szCs w:val="24"/>
        </w:rPr>
        <w:t xml:space="preserve">z egyetlen rovar </w:t>
      </w:r>
      <w:r>
        <w:rPr>
          <w:rFonts w:ascii="Times New Roman" w:hAnsi="Times New Roman" w:cs="Times New Roman"/>
          <w:sz w:val="24"/>
          <w:szCs w:val="24"/>
        </w:rPr>
        <w:t xml:space="preserve">vagyok </w:t>
      </w:r>
      <w:r w:rsidRPr="00FE6BAB">
        <w:rPr>
          <w:rFonts w:ascii="Times New Roman" w:hAnsi="Times New Roman" w:cs="Times New Roman"/>
          <w:sz w:val="24"/>
          <w:szCs w:val="24"/>
        </w:rPr>
        <w:t>Magyarországon, amely képes elfordítani a fejét annyira, mintha a válla felett hátranézne</w:t>
      </w:r>
      <w:r>
        <w:rPr>
          <w:rFonts w:ascii="Times New Roman" w:hAnsi="Times New Roman" w:cs="Times New Roman"/>
          <w:sz w:val="24"/>
          <w:szCs w:val="24"/>
        </w:rPr>
        <w:t>. Nevemmel ellentétben nem a sáskák csoportjába, hanem a fogólábúakhoz tartozom.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Nevem arra utal, hogy első két lábpáram feltűnően fogazott. Akár a 10 cm-es méretet is elérhetem.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6C7FD2">
        <w:rPr>
          <w:rFonts w:ascii="Times New Roman" w:hAnsi="Times New Roman" w:cs="Times New Roman"/>
          <w:sz w:val="24"/>
          <w:szCs w:val="24"/>
        </w:rPr>
        <w:t>zínezete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C7FD2">
        <w:rPr>
          <w:rFonts w:ascii="Times New Roman" w:hAnsi="Times New Roman" w:cs="Times New Roman"/>
          <w:sz w:val="24"/>
          <w:szCs w:val="24"/>
        </w:rPr>
        <w:t xml:space="preserve"> a talaj sz</w:t>
      </w:r>
      <w:r>
        <w:rPr>
          <w:rFonts w:ascii="Times New Roman" w:hAnsi="Times New Roman" w:cs="Times New Roman"/>
          <w:sz w:val="24"/>
          <w:szCs w:val="24"/>
        </w:rPr>
        <w:t>ínétől függ. Nyílt területen éle</w:t>
      </w:r>
      <w:r w:rsidRPr="006C7FD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7F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alakommal és színezetemmel</w:t>
      </w:r>
      <w:r w:rsidRPr="006C7FD2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esszemenően alkalmazkodom</w:t>
      </w:r>
      <w:r w:rsidRPr="006C7FD2">
        <w:rPr>
          <w:rFonts w:ascii="Times New Roman" w:hAnsi="Times New Roman" w:cs="Times New Roman"/>
          <w:sz w:val="24"/>
          <w:szCs w:val="24"/>
        </w:rPr>
        <w:t xml:space="preserve"> a környezet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6C7FD2">
        <w:rPr>
          <w:rFonts w:ascii="Times New Roman" w:hAnsi="Times New Roman" w:cs="Times New Roman"/>
          <w:sz w:val="24"/>
          <w:szCs w:val="24"/>
        </w:rPr>
        <w:t>hez.</w:t>
      </w:r>
      <w:r>
        <w:rPr>
          <w:rFonts w:ascii="Times New Roman" w:hAnsi="Times New Roman" w:cs="Times New Roman"/>
          <w:sz w:val="24"/>
          <w:szCs w:val="24"/>
        </w:rPr>
        <w:t xml:space="preserve"> Repülés közben előtűnik színes hátsó szárnyam.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Ugrólábam piros, fekete, sárga színekben pompázik. Ez alapján egyértelműen felismerhetsz.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Nevemet jellegzetes alakú toromról kaptam. R</w:t>
      </w:r>
      <w:r w:rsidRPr="00C65E95">
        <w:rPr>
          <w:rFonts w:ascii="Times New Roman" w:hAnsi="Times New Roman" w:cs="Times New Roman"/>
          <w:sz w:val="24"/>
          <w:szCs w:val="24"/>
        </w:rPr>
        <w:t>övid szárnya</w:t>
      </w:r>
      <w:r>
        <w:rPr>
          <w:rFonts w:ascii="Times New Roman" w:hAnsi="Times New Roman" w:cs="Times New Roman"/>
          <w:sz w:val="24"/>
          <w:szCs w:val="24"/>
        </w:rPr>
        <w:t>m boltozatosan domború.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Elterjedésem északi határa a Kárpát-medence. Fejem megnyúlt. Védenek, eszmei értékem 50.000 forint.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Testem nagy része csillogó fekete, fejem gömbölyű. A talajba lakócsövet fúrok magamnak.</w:t>
      </w:r>
    </w:p>
    <w:p w:rsidR="00F30B72" w:rsidRDefault="00F30B72" w:rsidP="00F30B72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Rokonaimmal ellentétben </w:t>
      </w:r>
      <w:r w:rsidRPr="002D061C">
        <w:rPr>
          <w:rFonts w:ascii="Times New Roman" w:hAnsi="Times New Roman" w:cs="Times New Roman"/>
          <w:sz w:val="24"/>
          <w:szCs w:val="24"/>
        </w:rPr>
        <w:t>nem hátsó lábai</w:t>
      </w:r>
      <w:r>
        <w:rPr>
          <w:rFonts w:ascii="Times New Roman" w:hAnsi="Times New Roman" w:cs="Times New Roman"/>
          <w:sz w:val="24"/>
          <w:szCs w:val="24"/>
        </w:rPr>
        <w:t xml:space="preserve">mat a </w:t>
      </w:r>
      <w:r w:rsidRPr="002D061C">
        <w:rPr>
          <w:rFonts w:ascii="Times New Roman" w:hAnsi="Times New Roman" w:cs="Times New Roman"/>
          <w:sz w:val="24"/>
          <w:szCs w:val="24"/>
        </w:rPr>
        <w:t>szárnyfedői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D061C">
        <w:rPr>
          <w:rFonts w:ascii="Times New Roman" w:hAnsi="Times New Roman" w:cs="Times New Roman"/>
          <w:sz w:val="24"/>
          <w:szCs w:val="24"/>
        </w:rPr>
        <w:t>hez dörzsölve ciripel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2D061C">
        <w:rPr>
          <w:rFonts w:ascii="Times New Roman" w:hAnsi="Times New Roman" w:cs="Times New Roman"/>
          <w:sz w:val="24"/>
          <w:szCs w:val="24"/>
        </w:rPr>
        <w:t>, hanem felröppenve hangos kereplő hangot hallat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2D061C">
        <w:rPr>
          <w:rFonts w:ascii="Times New Roman" w:hAnsi="Times New Roman" w:cs="Times New Roman"/>
          <w:sz w:val="24"/>
          <w:szCs w:val="24"/>
        </w:rPr>
        <w:t>. Ilyenkor tűnn</w:t>
      </w:r>
      <w:r>
        <w:rPr>
          <w:rFonts w:ascii="Times New Roman" w:hAnsi="Times New Roman" w:cs="Times New Roman"/>
          <w:sz w:val="24"/>
          <w:szCs w:val="24"/>
        </w:rPr>
        <w:t>ek elő piros hátsó szárnyaim is.</w:t>
      </w:r>
    </w:p>
    <w:p w:rsidR="00F30B72" w:rsidRDefault="00F30B72" w:rsidP="00F30B72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Pr="002F780C" w:rsidRDefault="00F30B72" w:rsidP="00F30B72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F30B72" w:rsidRPr="00627B04" w:rsidRDefault="00F30B72" w:rsidP="00F30B72">
      <w:pPr>
        <w:pStyle w:val="Listaszerbekezds"/>
        <w:numPr>
          <w:ilvl w:val="1"/>
          <w:numId w:val="3"/>
        </w:num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627B04">
        <w:rPr>
          <w:rFonts w:ascii="Times New Roman" w:hAnsi="Times New Roman" w:cs="Times New Roman"/>
          <w:b/>
          <w:sz w:val="24"/>
          <w:szCs w:val="24"/>
        </w:rPr>
        <w:t>rejtvény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Találd ki, hogy az alábbi képek melyik egyenesszárnyú nevére utalnak!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Például: </w:t>
      </w:r>
      <w:r>
        <w:rPr>
          <w:rFonts w:ascii="Times New Roman" w:hAnsi="Times New Roman" w:cs="Times New Roman"/>
          <w:sz w:val="24"/>
          <w:szCs w:val="24"/>
        </w:rPr>
        <w:tab/>
      </w:r>
      <w:r w:rsidRPr="001430C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BBD2DF" wp14:editId="1E95A7E1">
            <wp:extent cx="1337335" cy="1076325"/>
            <wp:effectExtent l="0" t="0" r="0" b="0"/>
            <wp:docPr id="29" name="Kép 29" descr="C:\Users\SzucsE\Documents\korny_nev\vetélkedő_2019-2020\fur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fures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29" cy="11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fűrészlábú szöcske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 w:rsidRPr="00FB679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5627BF" wp14:editId="7A3FAF63">
            <wp:extent cx="2303721" cy="1238250"/>
            <wp:effectExtent l="0" t="0" r="1905" b="0"/>
            <wp:docPr id="15" name="Kép 15" descr="C:\Users\SzucsE\Documents\korny_nev\vetélkedő_2019-2020\Inkedhangyasz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Inkedhangyasz_L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00" cy="12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 w:rsidRPr="00FB679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8386378" wp14:editId="264CF233">
            <wp:extent cx="2286000" cy="1897811"/>
            <wp:effectExtent l="0" t="0" r="0" b="7620"/>
            <wp:docPr id="28" name="Kép 28" descr="C:\Users\SzucsE\Documents\korny_nev\vetélkedő_2019-2020\Inkeddob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Inkeddob_L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01" cy="19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 w:rsidRPr="00173B1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0F44EE3" wp14:editId="67835BCA">
            <wp:extent cx="2181225" cy="2032197"/>
            <wp:effectExtent l="0" t="0" r="0" b="6350"/>
            <wp:docPr id="31" name="Kép 31" descr="C:\Users\SzucsE\Documents\korny_nev\vetélkedő_2019-2020\Inkedló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ucsE\Documents\korny_nev\vetélkedő_2019-2020\Inkedló_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03" cy="20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B1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5654201" wp14:editId="08A1F03E">
            <wp:extent cx="2559538" cy="1247775"/>
            <wp:effectExtent l="0" t="0" r="0" b="0"/>
            <wp:docPr id="35" name="Kép 35" descr="C:\Users\SzucsE\Documents\korny_nev\vetélkedő_2019-2020\Inkedkerepl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ucsE\Documents\korny_nev\vetélkedő_2019-2020\Inkedkereplo_L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16" cy="12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F30B72" w:rsidRDefault="00F30B72" w:rsidP="00F30B72">
      <w:pPr>
        <w:rPr>
          <w:rFonts w:ascii="Times New Roman" w:hAnsi="Times New Roman" w:cs="Times New Roman"/>
          <w:sz w:val="24"/>
          <w:szCs w:val="24"/>
        </w:rPr>
      </w:pPr>
      <w:r w:rsidRPr="003448D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8A1FC3" wp14:editId="18F1603F">
            <wp:extent cx="2495550" cy="2495550"/>
            <wp:effectExtent l="0" t="0" r="0" b="0"/>
            <wp:docPr id="36" name="Kép 36" descr="C:\Users\SzucsE\Documents\korny_nev\vetélkedő_2019-2020\Inkednyereg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ucsE\Documents\korny_nev\vetélkedő_2019-2020\Inkednyereg_L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…………………………………………………..</w:t>
      </w:r>
    </w:p>
    <w:sectPr w:rsidR="00F30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60F20"/>
    <w:multiLevelType w:val="hybridMultilevel"/>
    <w:tmpl w:val="AF329046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715A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A440A"/>
    <w:multiLevelType w:val="hybridMultilevel"/>
    <w:tmpl w:val="DD8A9E9E"/>
    <w:lvl w:ilvl="0" w:tplc="040E0019">
      <w:start w:val="1"/>
      <w:numFmt w:val="lowerLetter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71F612C"/>
    <w:multiLevelType w:val="hybridMultilevel"/>
    <w:tmpl w:val="4CB08D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D2A3B"/>
    <w:multiLevelType w:val="hybridMultilevel"/>
    <w:tmpl w:val="88221CE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270F7"/>
    <w:multiLevelType w:val="hybridMultilevel"/>
    <w:tmpl w:val="0F8EF72C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226D2"/>
    <w:multiLevelType w:val="hybridMultilevel"/>
    <w:tmpl w:val="0E8448D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B6"/>
    <w:rsid w:val="00180520"/>
    <w:rsid w:val="00483B66"/>
    <w:rsid w:val="00947872"/>
    <w:rsid w:val="00A912B6"/>
    <w:rsid w:val="00F3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C44C8-D7FE-439A-AC66-6DF2C83D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12B6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12B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912B6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A91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hEsA1Xkaktk&amp;list=PLnrtT4XwuYaLLT_d5PXO1mqZneqYMFbkb&amp;index=4&amp;t=0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1031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SzucsE</dc:creator>
  <cp:keywords/>
  <dc:description/>
  <cp:lastModifiedBy>SzucsE</cp:lastModifiedBy>
  <cp:revision>3</cp:revision>
  <dcterms:created xsi:type="dcterms:W3CDTF">2019-09-12T07:00:00Z</dcterms:created>
  <dcterms:modified xsi:type="dcterms:W3CDTF">2019-09-16T13:39:00Z</dcterms:modified>
</cp:coreProperties>
</file>