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A2827" w14:textId="77777777" w:rsidR="00807927" w:rsidRPr="008A29DE" w:rsidRDefault="00807927" w:rsidP="00807927">
      <w:pPr>
        <w:jc w:val="right"/>
      </w:pPr>
      <w:r>
        <w:t>1. sz. melléklet</w:t>
      </w:r>
    </w:p>
    <w:p w14:paraId="62633D01" w14:textId="77777777" w:rsidR="00807927" w:rsidRPr="008A29DE" w:rsidRDefault="00807927" w:rsidP="00807927">
      <w:pPr>
        <w:jc w:val="right"/>
      </w:pPr>
    </w:p>
    <w:p w14:paraId="4C9E12A1" w14:textId="77777777" w:rsidR="00661A12" w:rsidRDefault="00661A12" w:rsidP="00661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Magánszemélyekre vonatkozó k</w:t>
      </w:r>
      <w:r w:rsidRPr="00A64952">
        <w:rPr>
          <w:b/>
          <w:sz w:val="28"/>
          <w:szCs w:val="28"/>
        </w:rPr>
        <w:t xml:space="preserve">érelem </w:t>
      </w:r>
      <w:r w:rsidRPr="005113D0">
        <w:rPr>
          <w:b/>
          <w:sz w:val="28"/>
          <w:szCs w:val="28"/>
        </w:rPr>
        <w:t xml:space="preserve">termőfölddel kapcsolatos </w:t>
      </w:r>
      <w:r w:rsidR="00B12C77" w:rsidRPr="00B12C77">
        <w:rPr>
          <w:b/>
          <w:sz w:val="28"/>
          <w:szCs w:val="28"/>
        </w:rPr>
        <w:t xml:space="preserve">hasznosítási kötelezettség teljesítésére irányuló </w:t>
      </w:r>
      <w:r w:rsidR="00202755" w:rsidRPr="00202755">
        <w:rPr>
          <w:b/>
          <w:sz w:val="28"/>
          <w:szCs w:val="28"/>
        </w:rPr>
        <w:t xml:space="preserve">természetvédelmi kijelölés útján történő haszonbérleti szerződés </w:t>
      </w:r>
      <w:r>
        <w:rPr>
          <w:b/>
          <w:sz w:val="28"/>
          <w:szCs w:val="28"/>
        </w:rPr>
        <w:t>megkötéséhez</w:t>
      </w:r>
    </w:p>
    <w:p w14:paraId="673D85C0" w14:textId="77777777" w:rsidR="00661A12" w:rsidRPr="00F06DA9" w:rsidRDefault="00661A12" w:rsidP="00661A12">
      <w:pPr>
        <w:jc w:val="both"/>
        <w:rPr>
          <w:b/>
        </w:rPr>
      </w:pPr>
    </w:p>
    <w:p w14:paraId="1128951E" w14:textId="77777777" w:rsidR="00807927" w:rsidRPr="00BE1208" w:rsidRDefault="00807927" w:rsidP="00807927">
      <w:pPr>
        <w:jc w:val="center"/>
        <w:rPr>
          <w:color w:val="FF0000"/>
          <w:sz w:val="28"/>
          <w:szCs w:val="28"/>
          <w:u w:val="single"/>
        </w:rPr>
      </w:pPr>
      <w:r w:rsidRPr="00BE1208">
        <w:rPr>
          <w:b/>
          <w:color w:val="FF0000"/>
          <w:sz w:val="28"/>
          <w:szCs w:val="28"/>
          <w:u w:val="single"/>
        </w:rPr>
        <w:t>Jelen kérelmet szíveskedjen elektronikusan kitölteni!</w:t>
      </w:r>
    </w:p>
    <w:p w14:paraId="5CED589E" w14:textId="77777777" w:rsidR="00807927" w:rsidRPr="00BE1208" w:rsidRDefault="00807927" w:rsidP="00807927">
      <w:pPr>
        <w:jc w:val="center"/>
        <w:rPr>
          <w:b/>
          <w:color w:val="FF0000"/>
          <w:u w:val="single"/>
        </w:rPr>
      </w:pPr>
      <w:r w:rsidRPr="00BE1208">
        <w:rPr>
          <w:b/>
          <w:color w:val="FF0000"/>
          <w:u w:val="single"/>
        </w:rPr>
        <w:t xml:space="preserve">Jelen dokumentum </w:t>
      </w:r>
      <w:proofErr w:type="spellStart"/>
      <w:r w:rsidRPr="00BE1208">
        <w:rPr>
          <w:b/>
          <w:color w:val="FF0000"/>
          <w:u w:val="single"/>
        </w:rPr>
        <w:t>elektonikus</w:t>
      </w:r>
      <w:proofErr w:type="spellEnd"/>
      <w:r w:rsidRPr="00BE1208">
        <w:rPr>
          <w:b/>
          <w:color w:val="FF0000"/>
          <w:u w:val="single"/>
        </w:rPr>
        <w:t xml:space="preserve"> változata az Igazgatóság honlapján,</w:t>
      </w:r>
    </w:p>
    <w:p w14:paraId="186D927F" w14:textId="77777777" w:rsidR="00807927" w:rsidRPr="00BE1208" w:rsidRDefault="00807927" w:rsidP="00807927">
      <w:pPr>
        <w:jc w:val="center"/>
        <w:rPr>
          <w:b/>
          <w:color w:val="FF0000"/>
          <w:u w:val="single"/>
        </w:rPr>
      </w:pPr>
      <w:proofErr w:type="gramStart"/>
      <w:r w:rsidRPr="00BE1208">
        <w:rPr>
          <w:b/>
          <w:color w:val="FF0000"/>
          <w:u w:val="single"/>
        </w:rPr>
        <w:t>a</w:t>
      </w:r>
      <w:proofErr w:type="gramEnd"/>
      <w:r w:rsidRPr="00BE1208">
        <w:rPr>
          <w:b/>
          <w:color w:val="FF0000"/>
          <w:u w:val="single"/>
        </w:rPr>
        <w:t xml:space="preserve"> </w:t>
      </w:r>
      <w:hyperlink r:id="rId7" w:history="1">
        <w:r w:rsidRPr="00BE1208">
          <w:rPr>
            <w:rStyle w:val="Hiperhivatkozs"/>
            <w:b/>
            <w:color w:val="FF0000"/>
          </w:rPr>
          <w:t>www.bnpi.hu</w:t>
        </w:r>
      </w:hyperlink>
      <w:r w:rsidRPr="00BE1208">
        <w:rPr>
          <w:b/>
          <w:color w:val="FF0000"/>
          <w:u w:val="single"/>
        </w:rPr>
        <w:t xml:space="preserve"> oldalon az </w:t>
      </w:r>
    </w:p>
    <w:p w14:paraId="5DB952C0" w14:textId="0582F056" w:rsidR="00661A12" w:rsidRPr="00817639" w:rsidRDefault="00807927" w:rsidP="00807927">
      <w:pPr>
        <w:jc w:val="center"/>
        <w:rPr>
          <w:b/>
          <w:color w:val="FF0000"/>
          <w:u w:val="single"/>
        </w:rPr>
      </w:pPr>
      <w:r w:rsidRPr="00BE1208">
        <w:rPr>
          <w:b/>
          <w:color w:val="FF0000"/>
          <w:u w:val="single"/>
        </w:rPr>
        <w:t>„Igazgatóság/ Felhívások/ Természetvédelmi célú kijelölés”menüpont alatt elérhető.</w:t>
      </w:r>
    </w:p>
    <w:p w14:paraId="29A86518" w14:textId="43BA7700" w:rsidR="00661A12" w:rsidRDefault="00661A12" w:rsidP="00661A12">
      <w:pPr>
        <w:jc w:val="both"/>
      </w:pPr>
      <w:r>
        <w:t>Alulírott</w:t>
      </w:r>
      <w:sdt>
        <w:sdtPr>
          <w:rPr>
            <w:color w:val="000000"/>
          </w:rPr>
          <w:id w:val="-957878119"/>
          <w:placeholder>
            <w:docPart w:val="DefaultPlaceholder_1081868574"/>
          </w:placeholder>
          <w:text/>
        </w:sdtPr>
        <w:sdtContent>
          <w:r w:rsidR="00B94618" w:rsidRPr="00A500BF">
            <w:rPr>
              <w:color w:val="000000"/>
            </w:rPr>
            <w:t>______________________________________________</w:t>
          </w:r>
        </w:sdtContent>
      </w:sdt>
      <w:r w:rsidR="00B94618">
        <w:t xml:space="preserve"> </w:t>
      </w:r>
      <w:r>
        <w:t xml:space="preserve">(családi és utónév), </w:t>
      </w:r>
      <w:r w:rsidRPr="00CB67F5">
        <w:t xml:space="preserve">a </w:t>
      </w:r>
      <w:r w:rsidR="000F2854" w:rsidRPr="00CB67F5">
        <w:t xml:space="preserve">Nemzeti Földalapról szóló </w:t>
      </w:r>
      <w:r w:rsidR="000F1AA2" w:rsidRPr="000F1AA2">
        <w:t>2010. évi LXXXVII. törvény 20/B. §</w:t>
      </w:r>
      <w:proofErr w:type="spellStart"/>
      <w:r w:rsidR="000F1AA2" w:rsidRPr="000F1AA2">
        <w:t>-</w:t>
      </w:r>
      <w:proofErr w:type="gramStart"/>
      <w:r w:rsidR="000F1AA2" w:rsidRPr="000F1AA2">
        <w:t>a</w:t>
      </w:r>
      <w:proofErr w:type="spellEnd"/>
      <w:proofErr w:type="gramEnd"/>
      <w:r w:rsidR="000F1AA2" w:rsidRPr="000F1AA2">
        <w:t xml:space="preserve"> </w:t>
      </w:r>
      <w:r>
        <w:t>alapján jelen kérelem útján értesítem a Bükki Nemzeti Park Igazgatóságot, hogy a(z)</w:t>
      </w:r>
      <w:r w:rsidR="000F1AA2">
        <w:t xml:space="preserve"> </w:t>
      </w:r>
    </w:p>
    <w:p w14:paraId="0E877763" w14:textId="2D391F1D" w:rsidR="00661A12" w:rsidRDefault="00A500BF" w:rsidP="00661A12">
      <w:pPr>
        <w:jc w:val="both"/>
      </w:pPr>
      <w:sdt>
        <w:sdtPr>
          <w:rPr>
            <w:color w:val="000000"/>
          </w:rPr>
          <w:id w:val="114725879"/>
          <w:placeholder>
            <w:docPart w:val="DefaultPlaceholder_1081868574"/>
          </w:placeholder>
          <w:text/>
        </w:sdtPr>
        <w:sdtContent>
          <w:r w:rsidR="00B94618">
            <w:rPr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="00B94618">
        <w:rPr>
          <w:color w:val="000000"/>
        </w:rPr>
        <w:t xml:space="preserve"> </w:t>
      </w:r>
      <w:proofErr w:type="gramStart"/>
      <w:r w:rsidR="00661A12">
        <w:t>iktatószámú</w:t>
      </w:r>
      <w:proofErr w:type="gramEnd"/>
      <w:r w:rsidR="00661A12">
        <w:t xml:space="preserve"> szerződés(</w:t>
      </w:r>
      <w:proofErr w:type="spellStart"/>
      <w:r w:rsidR="00661A12">
        <w:t>ek</w:t>
      </w:r>
      <w:proofErr w:type="spellEnd"/>
      <w:r w:rsidR="00661A12">
        <w:t>)</w:t>
      </w:r>
      <w:proofErr w:type="spellStart"/>
      <w:r w:rsidR="00661A12">
        <w:t>ben</w:t>
      </w:r>
      <w:proofErr w:type="spellEnd"/>
      <w:r w:rsidR="00661A12">
        <w:t xml:space="preserve"> meghatározott</w:t>
      </w:r>
      <w:r w:rsidR="00B12C77">
        <w:t xml:space="preserve"> területek </w:t>
      </w:r>
      <w:r w:rsidR="00956F2B">
        <w:t>esetében,</w:t>
      </w:r>
      <w:r w:rsidR="00B12C77">
        <w:t xml:space="preserve"> a 2024</w:t>
      </w:r>
      <w:r w:rsidR="00661A12">
        <w:t xml:space="preserve">. január </w:t>
      </w:r>
      <w:r w:rsidR="00956F2B">
        <w:t>0</w:t>
      </w:r>
      <w:r w:rsidR="00661A12">
        <w:t>1. napjától 20</w:t>
      </w:r>
      <w:r w:rsidR="00B12C77">
        <w:t>48</w:t>
      </w:r>
      <w:r w:rsidR="00661A12">
        <w:t xml:space="preserve">. december 31. napjáig tartó időtartam vonatkozásában </w:t>
      </w:r>
      <w:r w:rsidR="00661A12" w:rsidRPr="005113D0">
        <w:t xml:space="preserve">termőfölddel kapcsolatos hasznosítási kötelezettség teljesítésére irányuló </w:t>
      </w:r>
      <w:r w:rsidR="00B12C77" w:rsidRPr="00B12C77">
        <w:t xml:space="preserve">természetvédelmi kijelölés útján történő haszonbérleti szerződés </w:t>
      </w:r>
      <w:r w:rsidR="00661A12">
        <w:t>megkötésének lehetőségével élni kívánok.</w:t>
      </w:r>
    </w:p>
    <w:p w14:paraId="7DFBC9D5" w14:textId="77777777" w:rsidR="00661A12" w:rsidRDefault="00661A12" w:rsidP="00661A12">
      <w:pPr>
        <w:jc w:val="both"/>
      </w:pPr>
    </w:p>
    <w:p w14:paraId="3F7AEB69" w14:textId="77777777" w:rsidR="00661A12" w:rsidRDefault="00661A12" w:rsidP="00661A12">
      <w:pPr>
        <w:jc w:val="both"/>
      </w:pPr>
      <w:r>
        <w:t>A szerződés megkötéséhez szükséges naprakész adataim az alábbiak (kérem hiánytalanul kitölteni):</w:t>
      </w:r>
    </w:p>
    <w:p w14:paraId="69A5FEDF" w14:textId="77777777" w:rsidR="00661A12" w:rsidRDefault="00661A12" w:rsidP="00661A1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6"/>
      </w:tblGrid>
      <w:tr w:rsidR="00661A12" w:rsidRPr="003345BC" w14:paraId="7CDD3F49" w14:textId="77777777" w:rsidTr="00A500BF">
        <w:trPr>
          <w:trHeight w:val="399"/>
        </w:trPr>
        <w:tc>
          <w:tcPr>
            <w:tcW w:w="2334" w:type="dxa"/>
            <w:shd w:val="clear" w:color="auto" w:fill="auto"/>
            <w:vAlign w:val="bottom"/>
          </w:tcPr>
          <w:p w14:paraId="202FA826" w14:textId="77777777" w:rsidR="00661A12" w:rsidRPr="003345BC" w:rsidRDefault="00661A12" w:rsidP="00274A9A">
            <w:pPr>
              <w:rPr>
                <w:color w:val="000000"/>
              </w:rPr>
            </w:pPr>
            <w:r w:rsidRPr="003345BC">
              <w:rPr>
                <w:color w:val="000000"/>
              </w:rPr>
              <w:t>Családi és utóneve:</w:t>
            </w:r>
          </w:p>
        </w:tc>
        <w:sdt>
          <w:sdtPr>
            <w:rPr>
              <w:color w:val="000000"/>
            </w:rPr>
            <w:id w:val="1607921361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5F528C4D" w14:textId="0D107584" w:rsidR="00661A12" w:rsidRPr="003345BC" w:rsidRDefault="00B94618" w:rsidP="00274A9A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</w:rPr>
                  <w:t>_________________________</w:t>
                </w:r>
                <w:r w:rsidR="001433CB">
                  <w:rPr>
                    <w:color w:val="000000"/>
                  </w:rPr>
                  <w:t>_______</w:t>
                </w:r>
                <w:r>
                  <w:rPr>
                    <w:color w:val="000000"/>
                  </w:rPr>
                  <w:t>_____________________</w:t>
                </w:r>
              </w:p>
            </w:tc>
          </w:sdtContent>
        </w:sdt>
      </w:tr>
      <w:tr w:rsidR="00661A12" w:rsidRPr="003345BC" w14:paraId="61B6A91D" w14:textId="77777777" w:rsidTr="00A500BF">
        <w:trPr>
          <w:trHeight w:val="405"/>
        </w:trPr>
        <w:tc>
          <w:tcPr>
            <w:tcW w:w="2334" w:type="dxa"/>
            <w:shd w:val="clear" w:color="auto" w:fill="auto"/>
            <w:vAlign w:val="bottom"/>
          </w:tcPr>
          <w:p w14:paraId="4ED1C124" w14:textId="77777777" w:rsidR="00661A12" w:rsidRPr="003345BC" w:rsidRDefault="00661A12" w:rsidP="00274A9A">
            <w:pPr>
              <w:rPr>
                <w:color w:val="000000"/>
              </w:rPr>
            </w:pPr>
            <w:r w:rsidRPr="003345BC">
              <w:rPr>
                <w:color w:val="000000"/>
              </w:rPr>
              <w:t xml:space="preserve">Születési családi és utóneve: </w:t>
            </w:r>
          </w:p>
        </w:tc>
        <w:sdt>
          <w:sdtPr>
            <w:rPr>
              <w:color w:val="000000"/>
            </w:rPr>
            <w:id w:val="-2000409487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5FEB5206" w14:textId="038B2B80" w:rsidR="00661A12" w:rsidRPr="003345BC" w:rsidRDefault="00B94618" w:rsidP="00274A9A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</w:rPr>
                  <w:t>__________________________</w:t>
                </w:r>
                <w:r w:rsidR="001433CB">
                  <w:rPr>
                    <w:color w:val="000000"/>
                  </w:rPr>
                  <w:t>_______</w:t>
                </w:r>
                <w:r w:rsidRPr="00A500BF">
                  <w:rPr>
                    <w:color w:val="000000"/>
                  </w:rPr>
                  <w:t>____________________</w:t>
                </w:r>
                <w:r w:rsidR="00661A12" w:rsidRPr="00A500BF">
                  <w:rPr>
                    <w:color w:val="000000"/>
                  </w:rPr>
                  <w:t> </w:t>
                </w:r>
              </w:p>
            </w:tc>
          </w:sdtContent>
        </w:sdt>
      </w:tr>
      <w:tr w:rsidR="00661A12" w:rsidRPr="003345BC" w14:paraId="3166D9D9" w14:textId="77777777" w:rsidTr="00A500BF">
        <w:trPr>
          <w:trHeight w:val="411"/>
        </w:trPr>
        <w:tc>
          <w:tcPr>
            <w:tcW w:w="2334" w:type="dxa"/>
            <w:shd w:val="clear" w:color="auto" w:fill="auto"/>
            <w:vAlign w:val="bottom"/>
          </w:tcPr>
          <w:p w14:paraId="37829DD2" w14:textId="77777777" w:rsidR="00661A12" w:rsidRPr="003345BC" w:rsidRDefault="00661A12" w:rsidP="00274A9A">
            <w:pPr>
              <w:rPr>
                <w:color w:val="000000"/>
              </w:rPr>
            </w:pPr>
            <w:r w:rsidRPr="003345BC">
              <w:rPr>
                <w:color w:val="000000"/>
              </w:rPr>
              <w:t xml:space="preserve">Születési helye és ideje: </w:t>
            </w:r>
          </w:p>
        </w:tc>
        <w:sdt>
          <w:sdtPr>
            <w:rPr>
              <w:color w:val="000000"/>
              <w:sz w:val="28"/>
              <w:szCs w:val="28"/>
            </w:rPr>
            <w:id w:val="1663424081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28ED446D" w14:textId="4B78FC47" w:rsidR="00661A12" w:rsidRPr="003345BC" w:rsidRDefault="00B94618" w:rsidP="00274A9A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661A12" w:rsidRPr="003345BC" w14:paraId="3E0712D5" w14:textId="77777777" w:rsidTr="00A500BF">
        <w:trPr>
          <w:trHeight w:val="431"/>
        </w:trPr>
        <w:tc>
          <w:tcPr>
            <w:tcW w:w="2334" w:type="dxa"/>
            <w:shd w:val="clear" w:color="auto" w:fill="auto"/>
            <w:vAlign w:val="bottom"/>
          </w:tcPr>
          <w:p w14:paraId="51C021EA" w14:textId="77777777" w:rsidR="00661A12" w:rsidRPr="003345BC" w:rsidRDefault="00661A12" w:rsidP="00274A9A">
            <w:pPr>
              <w:rPr>
                <w:color w:val="000000"/>
              </w:rPr>
            </w:pPr>
            <w:r w:rsidRPr="003345BC">
              <w:rPr>
                <w:color w:val="000000"/>
              </w:rPr>
              <w:t xml:space="preserve">Anyja leánykori neve: </w:t>
            </w:r>
          </w:p>
        </w:tc>
        <w:sdt>
          <w:sdtPr>
            <w:rPr>
              <w:color w:val="000000"/>
              <w:sz w:val="28"/>
              <w:szCs w:val="28"/>
            </w:rPr>
            <w:id w:val="-1950456877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52E1DDCE" w14:textId="7B7319E3" w:rsidR="00661A12" w:rsidRPr="003345BC" w:rsidRDefault="00B94618" w:rsidP="00274A9A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767A2A69" w14:textId="77777777" w:rsidTr="00A500BF">
        <w:trPr>
          <w:trHeight w:val="409"/>
        </w:trPr>
        <w:tc>
          <w:tcPr>
            <w:tcW w:w="2334" w:type="dxa"/>
            <w:shd w:val="clear" w:color="auto" w:fill="auto"/>
            <w:vAlign w:val="bottom"/>
          </w:tcPr>
          <w:p w14:paraId="306A5DE8" w14:textId="77777777" w:rsidR="00A500BF" w:rsidRPr="003345BC" w:rsidRDefault="00A500BF" w:rsidP="00A500BF">
            <w:pPr>
              <w:rPr>
                <w:color w:val="000000"/>
              </w:rPr>
            </w:pPr>
            <w:r>
              <w:rPr>
                <w:color w:val="000000"/>
              </w:rPr>
              <w:t>Lakóhelye:</w:t>
            </w:r>
          </w:p>
        </w:tc>
        <w:sdt>
          <w:sdtPr>
            <w:rPr>
              <w:color w:val="000000"/>
              <w:sz w:val="28"/>
              <w:szCs w:val="28"/>
            </w:rPr>
            <w:id w:val="-1979289509"/>
            <w:placeholder>
              <w:docPart w:val="203D97B374E14DAEBEC9FAC9843E5A60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7BA14FAA" w14:textId="09B52177" w:rsidR="00A500BF" w:rsidRPr="003345BC" w:rsidRDefault="00A500BF" w:rsidP="00A500BF">
                <w:pPr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2E98EF46" w14:textId="77777777" w:rsidTr="00A500BF">
        <w:trPr>
          <w:trHeight w:val="409"/>
        </w:trPr>
        <w:tc>
          <w:tcPr>
            <w:tcW w:w="2334" w:type="dxa"/>
            <w:shd w:val="clear" w:color="auto" w:fill="auto"/>
            <w:vAlign w:val="bottom"/>
          </w:tcPr>
          <w:p w14:paraId="47B9EF83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Állampolgársága:</w:t>
            </w:r>
          </w:p>
        </w:tc>
        <w:sdt>
          <w:sdtPr>
            <w:rPr>
              <w:color w:val="000000"/>
              <w:sz w:val="28"/>
              <w:szCs w:val="28"/>
            </w:rPr>
            <w:id w:val="-1918544747"/>
            <w:placeholder>
              <w:docPart w:val="55B1BB15D6194B5FBAE2458FE1C450AE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432647AF" w14:textId="04D1796C" w:rsidR="00A500BF" w:rsidRPr="003345BC" w:rsidRDefault="00A500BF" w:rsidP="001433CB">
                <w:pPr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5C5CE14B" w14:textId="77777777" w:rsidTr="00A500BF">
        <w:tc>
          <w:tcPr>
            <w:tcW w:w="2334" w:type="dxa"/>
            <w:shd w:val="clear" w:color="auto" w:fill="auto"/>
            <w:vAlign w:val="bottom"/>
          </w:tcPr>
          <w:p w14:paraId="3C201D15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Személyi azonosító</w:t>
            </w:r>
            <w:r>
              <w:rPr>
                <w:color w:val="000000"/>
              </w:rPr>
              <w:t xml:space="preserve"> jele</w:t>
            </w:r>
            <w:r w:rsidRPr="003345BC">
              <w:rPr>
                <w:color w:val="000000"/>
              </w:rPr>
              <w:t>:</w:t>
            </w:r>
          </w:p>
        </w:tc>
        <w:sdt>
          <w:sdtPr>
            <w:rPr>
              <w:color w:val="000000"/>
              <w:sz w:val="28"/>
              <w:szCs w:val="28"/>
            </w:rPr>
            <w:id w:val="-319045453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37088180" w14:textId="732BD7A2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1FC5C36D" w14:textId="77777777" w:rsidTr="00A500BF">
        <w:tc>
          <w:tcPr>
            <w:tcW w:w="2334" w:type="dxa"/>
            <w:shd w:val="clear" w:color="auto" w:fill="auto"/>
            <w:vAlign w:val="bottom"/>
          </w:tcPr>
          <w:p w14:paraId="723BD342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 xml:space="preserve">Személyazonosító igazolvány száma: </w:t>
            </w:r>
          </w:p>
        </w:tc>
        <w:sdt>
          <w:sdtPr>
            <w:rPr>
              <w:color w:val="000000"/>
              <w:sz w:val="28"/>
              <w:szCs w:val="28"/>
            </w:rPr>
            <w:id w:val="341283652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7C248315" w14:textId="73FC52EA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20A14F7F" w14:textId="77777777" w:rsidTr="00A500BF">
        <w:trPr>
          <w:trHeight w:val="358"/>
        </w:trPr>
        <w:tc>
          <w:tcPr>
            <w:tcW w:w="2334" w:type="dxa"/>
            <w:shd w:val="clear" w:color="auto" w:fill="auto"/>
            <w:vAlign w:val="bottom"/>
          </w:tcPr>
          <w:p w14:paraId="00E6FDC0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Adóazonosító jele:</w:t>
            </w:r>
          </w:p>
        </w:tc>
        <w:sdt>
          <w:sdtPr>
            <w:rPr>
              <w:color w:val="000000"/>
              <w:sz w:val="28"/>
              <w:szCs w:val="28"/>
            </w:rPr>
            <w:id w:val="-893347337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38A1575D" w14:textId="3205DEF5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45D622D1" w14:textId="77777777" w:rsidTr="00A500BF">
        <w:trPr>
          <w:trHeight w:val="419"/>
        </w:trPr>
        <w:tc>
          <w:tcPr>
            <w:tcW w:w="2334" w:type="dxa"/>
            <w:shd w:val="clear" w:color="auto" w:fill="auto"/>
            <w:vAlign w:val="bottom"/>
          </w:tcPr>
          <w:p w14:paraId="67738FBB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Adószáma:</w:t>
            </w:r>
          </w:p>
        </w:tc>
        <w:sdt>
          <w:sdtPr>
            <w:rPr>
              <w:color w:val="000000"/>
              <w:sz w:val="28"/>
              <w:szCs w:val="28"/>
            </w:rPr>
            <w:id w:val="-893590155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575DD58B" w14:textId="264731E6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74BA2CFF" w14:textId="77777777" w:rsidTr="00A500BF">
        <w:trPr>
          <w:trHeight w:val="425"/>
        </w:trPr>
        <w:tc>
          <w:tcPr>
            <w:tcW w:w="2334" w:type="dxa"/>
            <w:shd w:val="clear" w:color="auto" w:fill="auto"/>
            <w:vAlign w:val="bottom"/>
          </w:tcPr>
          <w:p w14:paraId="4302864A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Számlaszáma:</w:t>
            </w:r>
          </w:p>
        </w:tc>
        <w:sdt>
          <w:sdtPr>
            <w:rPr>
              <w:color w:val="000000"/>
              <w:sz w:val="28"/>
              <w:szCs w:val="28"/>
            </w:rPr>
            <w:id w:val="-1847396441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52E6A0F8" w14:textId="145216AE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3345BC" w14:paraId="6AF46FAC" w14:textId="77777777" w:rsidTr="00A500BF">
        <w:tc>
          <w:tcPr>
            <w:tcW w:w="2334" w:type="dxa"/>
            <w:shd w:val="clear" w:color="auto" w:fill="auto"/>
            <w:vAlign w:val="bottom"/>
          </w:tcPr>
          <w:p w14:paraId="255D29D9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Magyar Agrár-, Élelmiszergazdasági és Vidékfejlesztési Kamarában fennálló tagság azonosító száma:</w:t>
            </w:r>
          </w:p>
        </w:tc>
        <w:sdt>
          <w:sdtPr>
            <w:rPr>
              <w:color w:val="000000"/>
              <w:sz w:val="28"/>
              <w:szCs w:val="28"/>
            </w:rPr>
            <w:id w:val="-1631084775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021B4360" w14:textId="2C3CC7AF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______________________________________________</w:t>
                </w:r>
              </w:p>
            </w:tc>
          </w:sdtContent>
        </w:sdt>
      </w:tr>
      <w:tr w:rsidR="00A500BF" w:rsidRPr="00956F2B" w14:paraId="3B404111" w14:textId="77777777" w:rsidTr="00A500BF">
        <w:tc>
          <w:tcPr>
            <w:tcW w:w="2334" w:type="dxa"/>
            <w:shd w:val="clear" w:color="auto" w:fill="auto"/>
            <w:vAlign w:val="bottom"/>
          </w:tcPr>
          <w:p w14:paraId="42D49367" w14:textId="5D516450" w:rsidR="00A500BF" w:rsidRPr="00956F2B" w:rsidRDefault="00A500BF" w:rsidP="00A500BF">
            <w:pPr>
              <w:rPr>
                <w:color w:val="000000" w:themeColor="text1"/>
              </w:rPr>
            </w:pPr>
            <w:r w:rsidRPr="00956F2B">
              <w:rPr>
                <w:color w:val="000000" w:themeColor="text1"/>
              </w:rPr>
              <w:t xml:space="preserve">Földműves </w:t>
            </w:r>
            <w:proofErr w:type="spellStart"/>
            <w:r w:rsidRPr="00956F2B">
              <w:rPr>
                <w:color w:val="000000" w:themeColor="text1"/>
              </w:rPr>
              <w:t>nyilv</w:t>
            </w:r>
            <w:proofErr w:type="spellEnd"/>
            <w:r w:rsidRPr="00956F2B">
              <w:rPr>
                <w:color w:val="000000" w:themeColor="text1"/>
              </w:rPr>
              <w:t>. hat. száma:</w:t>
            </w:r>
          </w:p>
        </w:tc>
        <w:sdt>
          <w:sdtPr>
            <w:rPr>
              <w:color w:val="000000"/>
            </w:rPr>
            <w:id w:val="-689378496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7027A05F" w14:textId="32C56070" w:rsidR="00A500BF" w:rsidRPr="00956F2B" w:rsidRDefault="00A500BF" w:rsidP="00A500BF">
                <w:pPr>
                  <w:jc w:val="center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000000"/>
                  </w:rPr>
                  <w:t>_________________________________</w:t>
                </w:r>
                <w:r w:rsidR="001433CB">
                  <w:rPr>
                    <w:color w:val="000000"/>
                  </w:rPr>
                  <w:t>_______</w:t>
                </w:r>
                <w:r>
                  <w:rPr>
                    <w:color w:val="000000"/>
                  </w:rPr>
                  <w:t>_____________</w:t>
                </w:r>
              </w:p>
            </w:tc>
          </w:sdtContent>
        </w:sdt>
      </w:tr>
      <w:tr w:rsidR="00A500BF" w:rsidRPr="003345BC" w14:paraId="253FDCF1" w14:textId="77777777" w:rsidTr="00A500BF">
        <w:trPr>
          <w:trHeight w:val="437"/>
        </w:trPr>
        <w:tc>
          <w:tcPr>
            <w:tcW w:w="2334" w:type="dxa"/>
            <w:shd w:val="clear" w:color="auto" w:fill="auto"/>
            <w:vAlign w:val="bottom"/>
          </w:tcPr>
          <w:p w14:paraId="3E6D035C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Telefonszáma:</w:t>
            </w:r>
          </w:p>
        </w:tc>
        <w:sdt>
          <w:sdtPr>
            <w:rPr>
              <w:color w:val="000000"/>
              <w:sz w:val="28"/>
              <w:szCs w:val="28"/>
            </w:rPr>
            <w:id w:val="-1546904096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7726C426" w14:textId="6690890B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 ______________________________________________</w:t>
                </w:r>
              </w:p>
            </w:tc>
          </w:sdtContent>
        </w:sdt>
      </w:tr>
      <w:tr w:rsidR="00A500BF" w:rsidRPr="003345BC" w14:paraId="753F34E2" w14:textId="77777777" w:rsidTr="00A500BF">
        <w:trPr>
          <w:trHeight w:val="415"/>
        </w:trPr>
        <w:tc>
          <w:tcPr>
            <w:tcW w:w="2334" w:type="dxa"/>
            <w:shd w:val="clear" w:color="auto" w:fill="auto"/>
            <w:vAlign w:val="bottom"/>
          </w:tcPr>
          <w:p w14:paraId="1E0BDC33" w14:textId="77777777" w:rsidR="00A500BF" w:rsidRPr="003345BC" w:rsidRDefault="00A500BF" w:rsidP="00A500BF">
            <w:pPr>
              <w:rPr>
                <w:color w:val="000000"/>
              </w:rPr>
            </w:pPr>
            <w:r w:rsidRPr="003345BC">
              <w:rPr>
                <w:color w:val="000000"/>
              </w:rPr>
              <w:t>E-mail címe:</w:t>
            </w:r>
          </w:p>
        </w:tc>
        <w:sdt>
          <w:sdtPr>
            <w:rPr>
              <w:color w:val="000000"/>
              <w:sz w:val="28"/>
              <w:szCs w:val="28"/>
            </w:rPr>
            <w:id w:val="-1757894606"/>
            <w:placeholder>
              <w:docPart w:val="DefaultPlaceholder_1081868574"/>
            </w:placeholder>
            <w:text/>
          </w:sdtPr>
          <w:sdtContent>
            <w:tc>
              <w:tcPr>
                <w:tcW w:w="6726" w:type="dxa"/>
                <w:shd w:val="clear" w:color="auto" w:fill="auto"/>
                <w:vAlign w:val="bottom"/>
              </w:tcPr>
              <w:p w14:paraId="480B516A" w14:textId="5C15CE6A" w:rsidR="00A500BF" w:rsidRPr="003345BC" w:rsidRDefault="00A500BF" w:rsidP="00A500BF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A500BF">
                  <w:rPr>
                    <w:color w:val="000000"/>
                    <w:sz w:val="28"/>
                    <w:szCs w:val="28"/>
                  </w:rPr>
                  <w:t> ______________________________________________</w:t>
                </w:r>
              </w:p>
            </w:tc>
          </w:sdtContent>
        </w:sdt>
      </w:tr>
    </w:tbl>
    <w:p w14:paraId="14DCB917" w14:textId="77777777" w:rsidR="00661A12" w:rsidRDefault="00661A12" w:rsidP="00661A12">
      <w:pPr>
        <w:jc w:val="both"/>
      </w:pPr>
    </w:p>
    <w:p w14:paraId="3EDBCDA8" w14:textId="77777777" w:rsidR="00661A12" w:rsidRDefault="00661A12" w:rsidP="00956F2B">
      <w:pPr>
        <w:ind w:left="1060" w:hanging="700"/>
        <w:jc w:val="both"/>
      </w:pPr>
    </w:p>
    <w:p w14:paraId="116D6F04" w14:textId="77777777" w:rsidR="00661A12" w:rsidRDefault="00661A12" w:rsidP="00661A12">
      <w:pPr>
        <w:jc w:val="both"/>
      </w:pPr>
      <w:r>
        <w:t>Jelen kérelem aláírásával vállalom, hogy:</w:t>
      </w:r>
    </w:p>
    <w:p w14:paraId="2E489CC9" w14:textId="3C140183" w:rsidR="00661A12" w:rsidRPr="00E812AE" w:rsidRDefault="00661A12" w:rsidP="00B12C77">
      <w:pPr>
        <w:numPr>
          <w:ilvl w:val="0"/>
          <w:numId w:val="1"/>
        </w:numPr>
        <w:jc w:val="both"/>
      </w:pPr>
      <w:r w:rsidRPr="00E812AE">
        <w:t xml:space="preserve">a termőfölddel kapcsolatos hasznosítási kötelezettség teljesítésére irányuló </w:t>
      </w:r>
      <w:r w:rsidR="00B12C77" w:rsidRPr="00E812AE">
        <w:t>természetvédelmi kijelölés útján történő haszonbérleti szerződés</w:t>
      </w:r>
      <w:r w:rsidRPr="00E812AE">
        <w:t xml:space="preserve"> megkötése esetén a természet védelméről szóló 1996. évi LIII. törvényben (a továbbiakban: </w:t>
      </w:r>
      <w:proofErr w:type="spellStart"/>
      <w:r w:rsidRPr="00E812AE">
        <w:t>Tvt</w:t>
      </w:r>
      <w:proofErr w:type="spellEnd"/>
      <w:r w:rsidRPr="00E812AE">
        <w:t xml:space="preserve">.) és annak végrehajtási rendeleteiben meghatározott rendelkezéseket, valamint a természetvédelmi oltalom alatt álló területre vonatkozó kezelési és hatósági előírásokat minden </w:t>
      </w:r>
      <w:r w:rsidR="00AA4773">
        <w:t>esetben maradéktalanul betartom;</w:t>
      </w:r>
    </w:p>
    <w:p w14:paraId="32B38491" w14:textId="3A1BF4CC" w:rsidR="00661A12" w:rsidRDefault="00AA4773" w:rsidP="00AA4773">
      <w:pPr>
        <w:numPr>
          <w:ilvl w:val="0"/>
          <w:numId w:val="1"/>
        </w:numPr>
        <w:jc w:val="both"/>
      </w:pPr>
      <w:r w:rsidRPr="00AA4773">
        <w:t xml:space="preserve">2/2023. (VIII. 3.) AM utasítás 4 §. (3) bekezdése alapján </w:t>
      </w:r>
      <w:r>
        <w:t>az</w:t>
      </w:r>
      <w:r w:rsidRPr="00AA4773">
        <w:t xml:space="preserve"> </w:t>
      </w:r>
      <w:r w:rsidRPr="00E812AE">
        <w:t>5.000,- Ft/AK/év</w:t>
      </w:r>
      <w:r>
        <w:t>*</w:t>
      </w:r>
      <w:r w:rsidRPr="00E812AE">
        <w:t xml:space="preserve"> összegű használati díjat</w:t>
      </w:r>
      <w:r w:rsidRPr="00AA4773">
        <w:t xml:space="preserve"> éves használati díj</w:t>
      </w:r>
      <w:r>
        <w:t xml:space="preserve">at, </w:t>
      </w:r>
      <w:r w:rsidR="00661A12" w:rsidRPr="00E812AE">
        <w:t>a szerződésben megjelölt határidőben megfizetem.</w:t>
      </w:r>
    </w:p>
    <w:p w14:paraId="1B75062E" w14:textId="668ADCEC" w:rsidR="00AA4773" w:rsidRPr="00E812AE" w:rsidRDefault="00AA4773" w:rsidP="00AA4773">
      <w:pPr>
        <w:ind w:left="720"/>
        <w:jc w:val="both"/>
      </w:pPr>
      <w:r>
        <w:t>(*</w:t>
      </w:r>
      <w:r w:rsidRPr="00AA4773">
        <w:rPr>
          <w:i/>
        </w:rPr>
        <w:t xml:space="preserve"> </w:t>
      </w:r>
      <w:r w:rsidRPr="00C03C80">
        <w:rPr>
          <w:i/>
        </w:rPr>
        <w:t>Esetleges jogszabály változás miatt a haszonbérleti díj módosulhat.</w:t>
      </w:r>
      <w:r>
        <w:rPr>
          <w:i/>
        </w:rPr>
        <w:t>);</w:t>
      </w:r>
    </w:p>
    <w:p w14:paraId="2BF17556" w14:textId="77777777" w:rsidR="000F1AA2" w:rsidRPr="00E812AE" w:rsidRDefault="000F1AA2" w:rsidP="000F1AA2">
      <w:pPr>
        <w:numPr>
          <w:ilvl w:val="0"/>
          <w:numId w:val="1"/>
        </w:numPr>
        <w:jc w:val="both"/>
      </w:pPr>
      <w:r w:rsidRPr="00E812AE">
        <w:t>speciális kezelési és hasznosítási előírások teljesítését.</w:t>
      </w:r>
    </w:p>
    <w:p w14:paraId="692F22BB" w14:textId="77777777" w:rsidR="00B12C77" w:rsidRDefault="00B12C77" w:rsidP="00B12C77">
      <w:pPr>
        <w:jc w:val="both"/>
      </w:pPr>
    </w:p>
    <w:p w14:paraId="42BAF3D4" w14:textId="77777777" w:rsidR="00807927" w:rsidRDefault="00807927" w:rsidP="00807927">
      <w:pPr>
        <w:jc w:val="both"/>
      </w:pPr>
      <w:r>
        <w:t>Jelen kérelem aláírásával tudomásul veszem, hogy a</w:t>
      </w:r>
      <w:r w:rsidRPr="008A29DE">
        <w:t xml:space="preserve"> haszonbérleti díj a Központi Statisztikai Hivatal honlapján közzétett előző évi éves fogyasztói árindexnek az azt megelőző évihez képest történt emelkedése (infláció) esetén annak mértékével</w:t>
      </w:r>
      <w:r>
        <w:t xml:space="preserve"> fog</w:t>
      </w:r>
      <w:r w:rsidRPr="008A29DE">
        <w:t xml:space="preserve"> emelked</w:t>
      </w:r>
      <w:r>
        <w:t>ni</w:t>
      </w:r>
      <w:r w:rsidRPr="008A29DE">
        <w:t>.</w:t>
      </w:r>
    </w:p>
    <w:p w14:paraId="636C09A5" w14:textId="77777777" w:rsidR="00807927" w:rsidRPr="00E812AE" w:rsidRDefault="00807927" w:rsidP="00B12C77">
      <w:pPr>
        <w:jc w:val="both"/>
      </w:pPr>
    </w:p>
    <w:p w14:paraId="50544C81" w14:textId="0D34902A" w:rsidR="00B12C77" w:rsidRPr="00E812AE" w:rsidRDefault="00807927" w:rsidP="00B12C77">
      <w:pPr>
        <w:jc w:val="both"/>
      </w:pPr>
      <w:r w:rsidRPr="00807927">
        <w:t>Jelen kérelem aláírásával nyilatkozom a 2/2023 AM (VIII.3.) sz. AM utasítás 1. sz. mellékletének megfelelően arról, hogy</w:t>
      </w:r>
      <w:r w:rsidR="00B12C77" w:rsidRPr="00E812AE">
        <w:t>:</w:t>
      </w:r>
    </w:p>
    <w:p w14:paraId="4D07D245" w14:textId="315334F8" w:rsidR="00B12C77" w:rsidRPr="00E812AE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>a természetvédelmi kijelölés alapjául szolgáló jogviszonyt érintően, a kijelölést megelőző 3 éven belül,</w:t>
      </w:r>
      <w:r w:rsidR="00807927">
        <w:t xml:space="preserve"> szerződésszegést nem köve</w:t>
      </w:r>
      <w:r w:rsidRPr="00E812AE">
        <w:t>tt</w:t>
      </w:r>
      <w:r w:rsidR="00807927">
        <w:t>em</w:t>
      </w:r>
      <w:r w:rsidRPr="00E812AE">
        <w:t xml:space="preserve"> el</w:t>
      </w:r>
      <w:r w:rsidR="00AA4773">
        <w:t>;</w:t>
      </w:r>
    </w:p>
    <w:p w14:paraId="401A8000" w14:textId="587ABC0D" w:rsidR="00B12C77" w:rsidRPr="00E812AE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>a Bükki Nemzeti Park Igazgatósággal szemben 120 napot megha</w:t>
      </w:r>
      <w:r w:rsidR="00807927">
        <w:t>ladó tartozással nem rendelkezem</w:t>
      </w:r>
      <w:r w:rsidR="00AA4773">
        <w:t>;</w:t>
      </w:r>
    </w:p>
    <w:p w14:paraId="53AD5F28" w14:textId="748AE474" w:rsidR="00B12C77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>nem állok csőd- vagy felszámolási eljárás, végelszámolás, önkormányzati adósságrendezési eljárás alatt</w:t>
      </w:r>
      <w:r w:rsidR="00AA4773">
        <w:t>;</w:t>
      </w:r>
    </w:p>
    <w:p w14:paraId="213D435F" w14:textId="3040DEF0" w:rsidR="00E812AE" w:rsidRPr="00E812AE" w:rsidRDefault="00E812AE" w:rsidP="00B12C77">
      <w:pPr>
        <w:pStyle w:val="Listaszerbekezds"/>
        <w:numPr>
          <w:ilvl w:val="0"/>
          <w:numId w:val="2"/>
        </w:numPr>
        <w:jc w:val="both"/>
      </w:pPr>
      <w:r>
        <w:t>tevékenységemet nem függeszte</w:t>
      </w:r>
      <w:r w:rsidR="00AA4773">
        <w:t>ttem fel, nem függesztették fel;</w:t>
      </w:r>
    </w:p>
    <w:p w14:paraId="3D287598" w14:textId="0D1992CE" w:rsidR="00B12C77" w:rsidRPr="00E812AE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>az adózás rendjéről szóló 2017. évi CL. törvény 7. § 34. pontja szerinti, hatvan napnál régebben lejárt esedékességű köztartozással</w:t>
      </w:r>
      <w:r w:rsidR="00AA4773">
        <w:t xml:space="preserve"> nem rendelkezem;</w:t>
      </w:r>
    </w:p>
    <w:p w14:paraId="54342FEB" w14:textId="28CBCAD6" w:rsidR="00B12C77" w:rsidRPr="00E812AE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 xml:space="preserve">állami vagyon hasznosítására irányuló korábbi – három évnél nem régebben lezárult – eljárásban hamis adatot </w:t>
      </w:r>
      <w:r w:rsidR="000F1AA2" w:rsidRPr="00E812AE">
        <w:t>nem szolgáltat</w:t>
      </w:r>
      <w:r w:rsidR="00CF7299" w:rsidRPr="00E812AE">
        <w:t>t</w:t>
      </w:r>
      <w:r w:rsidR="00AA4773">
        <w:t>am;</w:t>
      </w:r>
    </w:p>
    <w:p w14:paraId="711F3331" w14:textId="4A210A83" w:rsidR="00B12C77" w:rsidRPr="00E812AE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 xml:space="preserve">nincs </w:t>
      </w:r>
      <w:r w:rsidR="00CF7299" w:rsidRPr="00E812AE">
        <w:t>a</w:t>
      </w:r>
      <w:r w:rsidRPr="00E812AE">
        <w:t xml:space="preserve"> N</w:t>
      </w:r>
      <w:r w:rsidR="00CF7299" w:rsidRPr="00E812AE">
        <w:t xml:space="preserve">emzeti </w:t>
      </w:r>
      <w:r w:rsidRPr="00E812AE">
        <w:t>F</w:t>
      </w:r>
      <w:r w:rsidR="00CF7299" w:rsidRPr="00E812AE">
        <w:t xml:space="preserve">öldügyi </w:t>
      </w:r>
      <w:r w:rsidRPr="00E812AE">
        <w:t>K</w:t>
      </w:r>
      <w:r w:rsidR="00CF7299" w:rsidRPr="00E812AE">
        <w:t>özponttal</w:t>
      </w:r>
      <w:r w:rsidRPr="00E812AE">
        <w:t xml:space="preserve"> szemben 60 na</w:t>
      </w:r>
      <w:r w:rsidR="00AA4773">
        <w:t>pot meghaladó lejárt tartozásom;</w:t>
      </w:r>
    </w:p>
    <w:p w14:paraId="54FBE36C" w14:textId="58BADCE5" w:rsidR="00B12C77" w:rsidRPr="00E812AE" w:rsidRDefault="00B12C77" w:rsidP="00B12C77">
      <w:pPr>
        <w:pStyle w:val="Listaszerbekezds"/>
        <w:numPr>
          <w:ilvl w:val="0"/>
          <w:numId w:val="2"/>
        </w:numPr>
        <w:jc w:val="both"/>
      </w:pPr>
      <w:r w:rsidRPr="00E812AE">
        <w:t>felelősségemet 3 éven belül természetvédelmi szabálysértési eljárásban jogerősen nem állapították meg és velem szemben a kijelölést megelőző 3 éven belül természetvédelmi bírság nem került kiszabásra</w:t>
      </w:r>
      <w:r w:rsidR="00AA4773">
        <w:t>;</w:t>
      </w:r>
    </w:p>
    <w:p w14:paraId="5E50938E" w14:textId="423BF6F8" w:rsidR="001D2D01" w:rsidRPr="00E812AE" w:rsidRDefault="001D2D01" w:rsidP="001D2D01">
      <w:pPr>
        <w:pStyle w:val="Listaszerbekezds"/>
        <w:numPr>
          <w:ilvl w:val="0"/>
          <w:numId w:val="2"/>
        </w:numPr>
        <w:jc w:val="both"/>
      </w:pPr>
      <w:r w:rsidRPr="00E812AE">
        <w:t>büntetőjogi felelősségemet a kijelölést megelőző 7 éven belül környezetkárosítás vagy természetkárosítás bűntette miatti jogerős ítélet nem állapította meg</w:t>
      </w:r>
      <w:r w:rsidR="00AA4773">
        <w:t>;</w:t>
      </w:r>
    </w:p>
    <w:p w14:paraId="543988F3" w14:textId="39FB4E6D" w:rsidR="001D2D01" w:rsidRPr="00E812AE" w:rsidRDefault="001D2D01" w:rsidP="001D2D01">
      <w:pPr>
        <w:pStyle w:val="Listaszerbekezds"/>
        <w:numPr>
          <w:ilvl w:val="0"/>
          <w:numId w:val="2"/>
        </w:numPr>
        <w:jc w:val="both"/>
      </w:pPr>
      <w:r w:rsidRPr="00E812AE">
        <w:t>felelősségemet a kijelölést megelőző 5 éven belül a Nemzeti Földalapba tartozó földrészlet hasznosításával kapcsolatos jogsértő magatartás miatt jogerős hatósági elmarasztaló, illetve bírságot kiszabó jogerős döntés nem állapította meg</w:t>
      </w:r>
      <w:r w:rsidR="00AA4773">
        <w:t>;</w:t>
      </w:r>
    </w:p>
    <w:p w14:paraId="3300EF77" w14:textId="45EF8A29" w:rsidR="008213F0" w:rsidRPr="00E812AE" w:rsidRDefault="008213F0" w:rsidP="001D2D01">
      <w:pPr>
        <w:pStyle w:val="Listaszerbekezds"/>
        <w:numPr>
          <w:ilvl w:val="0"/>
          <w:numId w:val="2"/>
        </w:numPr>
        <w:jc w:val="both"/>
        <w:rPr>
          <w:color w:val="000000" w:themeColor="text1"/>
        </w:rPr>
      </w:pPr>
      <w:r w:rsidRPr="00E812AE">
        <w:rPr>
          <w:color w:val="000000" w:themeColor="text1"/>
        </w:rPr>
        <w:t xml:space="preserve">a szerződés hatálybalépésének időpontjában nem lépem túl a mező- és erdőgazdasági földek forgalmáról szóló </w:t>
      </w:r>
      <w:hyperlink r:id="rId8" w:history="1">
        <w:r w:rsidRPr="00E812AE">
          <w:rPr>
            <w:color w:val="000000" w:themeColor="text1"/>
          </w:rPr>
          <w:t>2013. évi CXXII. törvény</w:t>
        </w:r>
      </w:hyperlink>
      <w:r w:rsidRPr="00E812AE">
        <w:rPr>
          <w:color w:val="000000" w:themeColor="text1"/>
        </w:rPr>
        <w:t>ben meghatározott birtokmaximumot;</w:t>
      </w:r>
    </w:p>
    <w:p w14:paraId="3E47AE5D" w14:textId="4A387887" w:rsidR="001D2D01" w:rsidRPr="00E812AE" w:rsidRDefault="001D2D01" w:rsidP="001D2D01">
      <w:pPr>
        <w:pStyle w:val="Listaszerbekezds"/>
        <w:numPr>
          <w:ilvl w:val="0"/>
          <w:numId w:val="2"/>
        </w:numPr>
        <w:jc w:val="both"/>
      </w:pPr>
      <w:r w:rsidRPr="00E812AE">
        <w:t>legeltetéses hasznosítást igénylő föld vonatkozásában legalább 3 éve rendelkezem a természetvédelmi érdekeknek</w:t>
      </w:r>
      <w:r w:rsidR="00CF7299" w:rsidRPr="00E812AE">
        <w:t xml:space="preserve"> megfelelő területfenntartást, </w:t>
      </w:r>
      <w:r w:rsidRPr="00E812AE">
        <w:t>gondozást és ezzel a természetvédelmi kezelés ellátását is biztosító</w:t>
      </w:r>
      <w:r w:rsidR="00AA4773">
        <w:t>, legeltethető állatállománnyal;</w:t>
      </w:r>
    </w:p>
    <w:p w14:paraId="5EF908B0" w14:textId="376E18A5" w:rsidR="000F1AA2" w:rsidRPr="00E812AE" w:rsidRDefault="000F1AA2" w:rsidP="000F1AA2">
      <w:pPr>
        <w:pStyle w:val="Listaszerbekezds"/>
        <w:numPr>
          <w:ilvl w:val="0"/>
          <w:numId w:val="2"/>
        </w:numPr>
        <w:jc w:val="both"/>
      </w:pPr>
      <w:r w:rsidRPr="00E812AE">
        <w:lastRenderedPageBreak/>
        <w:t>nem minősülök a Bükki Nemzeti Park Igazgatóság bármely vezetőjének, alkalmazottjának, illetve azok közeli hozzátartozójának, élettársának sem természetes személyként, sem jogi személy képviseletében</w:t>
      </w:r>
      <w:r w:rsidR="007C6ADA" w:rsidRPr="00E812AE">
        <w:t>.</w:t>
      </w:r>
    </w:p>
    <w:p w14:paraId="12CF3F27" w14:textId="77777777" w:rsidR="00B12C77" w:rsidRDefault="00B12C77" w:rsidP="00B12C77">
      <w:pPr>
        <w:jc w:val="both"/>
      </w:pPr>
    </w:p>
    <w:p w14:paraId="293B7BE3" w14:textId="77777777" w:rsidR="003A3842" w:rsidRDefault="003A3842" w:rsidP="003A3842">
      <w:pPr>
        <w:jc w:val="both"/>
      </w:pPr>
      <w:r>
        <w:t>Kérjük, hogy a fent megjelölt nyilatkozatok igazolására az alábbi dokumentumokat szíveskedjen a szerződés aláírására magával hozni és a Bükki Nemzeti Park Igazgatóság részére átadni:</w:t>
      </w:r>
    </w:p>
    <w:p w14:paraId="70303295" w14:textId="77777777" w:rsidR="00807927" w:rsidRPr="00B4450B" w:rsidRDefault="00807927" w:rsidP="00807927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B4450B">
        <w:rPr>
          <w:color w:val="000000" w:themeColor="text1"/>
        </w:rPr>
        <w:t>N</w:t>
      </w:r>
      <w:r>
        <w:rPr>
          <w:color w:val="000000" w:themeColor="text1"/>
        </w:rPr>
        <w:t xml:space="preserve">emzeti </w:t>
      </w:r>
      <w:r w:rsidRPr="00B4450B">
        <w:rPr>
          <w:color w:val="000000" w:themeColor="text1"/>
        </w:rPr>
        <w:t>A</w:t>
      </w:r>
      <w:r>
        <w:rPr>
          <w:color w:val="000000" w:themeColor="text1"/>
        </w:rPr>
        <w:t xml:space="preserve">grárgazdasági </w:t>
      </w:r>
      <w:r w:rsidRPr="00B4450B">
        <w:rPr>
          <w:color w:val="000000" w:themeColor="text1"/>
        </w:rPr>
        <w:t>K</w:t>
      </w:r>
      <w:r>
        <w:rPr>
          <w:color w:val="000000" w:themeColor="text1"/>
        </w:rPr>
        <w:t>amara</w:t>
      </w:r>
      <w:r w:rsidRPr="00B4450B">
        <w:rPr>
          <w:color w:val="000000" w:themeColor="text1"/>
        </w:rPr>
        <w:t xml:space="preserve"> igazolás</w:t>
      </w:r>
      <w:r>
        <w:rPr>
          <w:color w:val="000000" w:themeColor="text1"/>
        </w:rPr>
        <w:t>a;</w:t>
      </w:r>
    </w:p>
    <w:p w14:paraId="041172B9" w14:textId="77777777" w:rsidR="00807927" w:rsidRPr="004779C3" w:rsidRDefault="00807927" w:rsidP="00807927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4779C3">
        <w:rPr>
          <w:color w:val="000000" w:themeColor="text1"/>
        </w:rPr>
        <w:t>N</w:t>
      </w:r>
      <w:r>
        <w:rPr>
          <w:color w:val="000000" w:themeColor="text1"/>
        </w:rPr>
        <w:t>emzeti Adó- és Vámhivataltól bekért</w:t>
      </w:r>
      <w:r w:rsidRPr="004779C3">
        <w:rPr>
          <w:color w:val="000000" w:themeColor="text1"/>
        </w:rPr>
        <w:t xml:space="preserve"> </w:t>
      </w:r>
      <w:proofErr w:type="spellStart"/>
      <w:r w:rsidRPr="004779C3">
        <w:rPr>
          <w:color w:val="000000" w:themeColor="text1"/>
        </w:rPr>
        <w:t>köztartozásmentességi</w:t>
      </w:r>
      <w:proofErr w:type="spellEnd"/>
      <w:r w:rsidRPr="004779C3">
        <w:rPr>
          <w:color w:val="000000" w:themeColor="text1"/>
        </w:rPr>
        <w:t xml:space="preserve"> igazolás</w:t>
      </w:r>
      <w:r>
        <w:rPr>
          <w:color w:val="000000" w:themeColor="text1"/>
        </w:rPr>
        <w:t>;</w:t>
      </w:r>
    </w:p>
    <w:p w14:paraId="2C6AC899" w14:textId="77777777" w:rsidR="00807927" w:rsidRPr="004779C3" w:rsidRDefault="00807927" w:rsidP="00807927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4779C3">
        <w:rPr>
          <w:color w:val="000000" w:themeColor="text1"/>
        </w:rPr>
        <w:t>Adatlap-másolat földművesről</w:t>
      </w:r>
      <w:r>
        <w:rPr>
          <w:color w:val="000000" w:themeColor="text1"/>
        </w:rPr>
        <w:t>;</w:t>
      </w:r>
    </w:p>
    <w:p w14:paraId="179E6190" w14:textId="77777777" w:rsidR="00807927" w:rsidRPr="004779C3" w:rsidRDefault="00807927" w:rsidP="00807927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4779C3">
        <w:rPr>
          <w:color w:val="000000" w:themeColor="text1"/>
        </w:rPr>
        <w:t>Hatósági bizonyítvány szerzési képességről</w:t>
      </w:r>
      <w:r>
        <w:rPr>
          <w:color w:val="000000" w:themeColor="text1"/>
        </w:rPr>
        <w:t>.</w:t>
      </w:r>
    </w:p>
    <w:p w14:paraId="185252B4" w14:textId="77777777" w:rsidR="003A3842" w:rsidRDefault="003A3842" w:rsidP="00B12C77">
      <w:pPr>
        <w:jc w:val="both"/>
      </w:pPr>
    </w:p>
    <w:p w14:paraId="33B66E45" w14:textId="77777777" w:rsidR="00661A12" w:rsidRDefault="00661A12" w:rsidP="00661A12">
      <w:pPr>
        <w:jc w:val="both"/>
        <w:rPr>
          <w:color w:val="000000" w:themeColor="text1"/>
        </w:rPr>
      </w:pPr>
      <w:r>
        <w:t xml:space="preserve">Jelen kérelem aláírásával hozzájárulok, hogy a kérelemben </w:t>
      </w:r>
      <w:r w:rsidRPr="001F0CDD">
        <w:t>szereplő személyes</w:t>
      </w:r>
      <w:r>
        <w:t xml:space="preserve"> adataimat a Bükki Nemzeti Park Igazgatóság a fentiekben hivatkozott </w:t>
      </w:r>
      <w:r w:rsidRPr="005113D0">
        <w:t>termőfölddel kapcsolatos hasznosítási kötel</w:t>
      </w:r>
      <w:r w:rsidR="00B12C77">
        <w:t xml:space="preserve">ezettség teljesítésére irányuló </w:t>
      </w:r>
      <w:r w:rsidR="00B12C77" w:rsidRPr="00B12C77">
        <w:t xml:space="preserve">természetvédelmi kijelölés útján történő haszonbérleti szerződés </w:t>
      </w:r>
      <w:r>
        <w:t xml:space="preserve">megkötéséhez kapcsolódóan </w:t>
      </w:r>
      <w:r w:rsidRPr="001F0CDD">
        <w:t xml:space="preserve">a nyilvántartásaiban rögzítse, tárolja és a számára előírt kimutatásokban, valamint a hatályos jogszabályok alapján történő </w:t>
      </w:r>
      <w:r w:rsidRPr="008213F0">
        <w:rPr>
          <w:color w:val="000000" w:themeColor="text1"/>
        </w:rPr>
        <w:t>adatszolgáltatás során felhasználja.</w:t>
      </w:r>
    </w:p>
    <w:p w14:paraId="5357F26E" w14:textId="77777777" w:rsidR="00E27572" w:rsidRDefault="00E27572" w:rsidP="00661A12">
      <w:pPr>
        <w:jc w:val="both"/>
        <w:rPr>
          <w:color w:val="000000" w:themeColor="text1"/>
        </w:rPr>
      </w:pPr>
    </w:p>
    <w:p w14:paraId="39016914" w14:textId="77777777" w:rsidR="003A3842" w:rsidRDefault="003A3842" w:rsidP="003A3842">
      <w:pPr>
        <w:jc w:val="both"/>
      </w:pPr>
      <w:r>
        <w:t xml:space="preserve">Jelen kérelem aláírásával nyilatkozom, hogy a Bükki Nemzeti Park Igazgatóság adatkezelési tájékozatójában </w:t>
      </w:r>
      <w:r w:rsidRPr="009A59DE">
        <w:t>foglaltakat megismerte</w:t>
      </w:r>
      <w:r>
        <w:t>m. H</w:t>
      </w:r>
      <w:r w:rsidRPr="009A59DE">
        <w:t>ozzájárul</w:t>
      </w:r>
      <w:r>
        <w:t>ok, hogy az abban szereplő adatokat Bükki Nemzeti Park Igazgatóság kezelje.</w:t>
      </w:r>
    </w:p>
    <w:p w14:paraId="0628F57E" w14:textId="77777777" w:rsidR="003A3842" w:rsidRDefault="003A3842" w:rsidP="003A3842">
      <w:pPr>
        <w:jc w:val="both"/>
      </w:pPr>
    </w:p>
    <w:p w14:paraId="662E3EE5" w14:textId="77777777" w:rsidR="00807927" w:rsidRDefault="00807927" w:rsidP="00807927">
      <w:pPr>
        <w:jc w:val="both"/>
      </w:pPr>
      <w:r>
        <w:t xml:space="preserve">Az adatvédelmi tájékoztató a Bükki Nemzeti Park Igazgatóság honlapján, www.bnpi.hu </w:t>
      </w:r>
      <w:r w:rsidRPr="000E5677">
        <w:t>oldalon az „Igazgatóság/ Felhívások/ Természetvédelmi célú kijelölés”elérhető.</w:t>
      </w:r>
    </w:p>
    <w:p w14:paraId="6FFC5B12" w14:textId="77777777" w:rsidR="00E27572" w:rsidRDefault="00E27572" w:rsidP="00661A12">
      <w:pPr>
        <w:jc w:val="both"/>
        <w:rPr>
          <w:color w:val="000000" w:themeColor="text1"/>
        </w:rPr>
      </w:pPr>
    </w:p>
    <w:p w14:paraId="5F8AF88D" w14:textId="77777777" w:rsidR="007C6ADA" w:rsidRPr="008213F0" w:rsidRDefault="007C6ADA" w:rsidP="00661A12">
      <w:pPr>
        <w:jc w:val="both"/>
        <w:rPr>
          <w:color w:val="000000" w:themeColor="text1"/>
        </w:rPr>
      </w:pPr>
    </w:p>
    <w:p w14:paraId="78686E20" w14:textId="29204717" w:rsidR="008213F0" w:rsidRPr="007C6ADA" w:rsidRDefault="008213F0" w:rsidP="008213F0">
      <w:pPr>
        <w:jc w:val="both"/>
        <w:rPr>
          <w:color w:val="000000" w:themeColor="text1"/>
        </w:rPr>
      </w:pPr>
      <w:r w:rsidRPr="007C6ADA">
        <w:rPr>
          <w:color w:val="000000" w:themeColor="text1"/>
        </w:rPr>
        <w:t xml:space="preserve">Jelen kérelem aláírásával továbbá kijelentem, hogy amennyiben a fenti adatokban bármilyen változás következik be, úgy a változást haladéktalanul, de legkésőbb 30 napon belül bejelentem a </w:t>
      </w:r>
      <w:r w:rsidR="005F1A07" w:rsidRPr="005F1A07">
        <w:rPr>
          <w:color w:val="000000" w:themeColor="text1"/>
        </w:rPr>
        <w:t>Bükki Nemzeti Park Igazgatóságnak</w:t>
      </w:r>
      <w:r w:rsidRPr="007C6ADA">
        <w:rPr>
          <w:color w:val="000000" w:themeColor="text1"/>
        </w:rPr>
        <w:t>. Tudomásul veszem, hogy a nemzeti park igazgatóság azonnali hatállyal felmondhatja a haszonbérleti szerződést, amennyiben bebizonyosodik, hogy valótlanul nyilatkoztam a fenti tényekről.</w:t>
      </w:r>
    </w:p>
    <w:p w14:paraId="78B12242" w14:textId="77777777" w:rsidR="00661A12" w:rsidRDefault="00661A12" w:rsidP="00661A12">
      <w:pPr>
        <w:jc w:val="both"/>
      </w:pPr>
    </w:p>
    <w:p w14:paraId="3E7C2BF9" w14:textId="77777777" w:rsidR="00661A12" w:rsidRDefault="00661A12" w:rsidP="00661A12">
      <w:pPr>
        <w:jc w:val="both"/>
      </w:pPr>
    </w:p>
    <w:p w14:paraId="3CAFBBCF" w14:textId="77777777" w:rsidR="00661A12" w:rsidRDefault="00661A12" w:rsidP="00661A12">
      <w:pPr>
        <w:jc w:val="both"/>
      </w:pPr>
    </w:p>
    <w:p w14:paraId="3CC4D18F" w14:textId="6270CD96" w:rsidR="00661A12" w:rsidRDefault="00661A12" w:rsidP="00661A12">
      <w:pPr>
        <w:jc w:val="both"/>
      </w:pPr>
      <w:r>
        <w:t>Kelt</w:t>
      </w:r>
      <w:proofErr w:type="gramStart"/>
      <w:r>
        <w:t>.:</w:t>
      </w:r>
      <w:proofErr w:type="gramEnd"/>
      <w:r w:rsidR="00B94618" w:rsidRPr="00B94618">
        <w:rPr>
          <w:color w:val="000000"/>
        </w:rPr>
        <w:t xml:space="preserve"> </w:t>
      </w:r>
      <w:sdt>
        <w:sdtPr>
          <w:rPr>
            <w:color w:val="000000"/>
          </w:rPr>
          <w:id w:val="957839831"/>
          <w:placeholder>
            <w:docPart w:val="DefaultPlaceholder_1081868574"/>
          </w:placeholder>
          <w:text/>
        </w:sdtPr>
        <w:sdtContent>
          <w:r w:rsidR="00B94618">
            <w:rPr>
              <w:color w:val="000000"/>
            </w:rPr>
            <w:t>______________________________________________</w:t>
          </w:r>
        </w:sdtContent>
      </w:sdt>
    </w:p>
    <w:p w14:paraId="65A84139" w14:textId="77777777" w:rsidR="00661A12" w:rsidRDefault="00661A12" w:rsidP="00661A12">
      <w:pPr>
        <w:jc w:val="both"/>
      </w:pPr>
    </w:p>
    <w:p w14:paraId="02DB2597" w14:textId="77777777" w:rsidR="00661A12" w:rsidRDefault="00661A12" w:rsidP="00661A12">
      <w:pPr>
        <w:jc w:val="both"/>
      </w:pPr>
    </w:p>
    <w:p w14:paraId="2C3DCB54" w14:textId="77777777" w:rsidR="00661A12" w:rsidRDefault="00661A12" w:rsidP="00661A12">
      <w:pPr>
        <w:ind w:left="2836" w:firstLine="709"/>
        <w:jc w:val="both"/>
      </w:pPr>
      <w:r>
        <w:t>Tisztelettel:</w:t>
      </w:r>
    </w:p>
    <w:p w14:paraId="59AE1535" w14:textId="538A554D" w:rsidR="00661A12" w:rsidRDefault="00B94618" w:rsidP="00661A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color w:val="000000"/>
          </w:rPr>
          <w:id w:val="-101880309"/>
          <w:placeholder>
            <w:docPart w:val="DefaultPlaceholder_1081868574"/>
          </w:placeholder>
          <w:text/>
        </w:sdtPr>
        <w:sdtContent>
          <w:r w:rsidRPr="00A500BF">
            <w:rPr>
              <w:color w:val="000000"/>
            </w:rPr>
            <w:t>_________________________________________</w:t>
          </w:r>
        </w:sdtContent>
      </w:sdt>
    </w:p>
    <w:p w14:paraId="21E706C8" w14:textId="3C65AE9D" w:rsidR="00661A12" w:rsidRDefault="00B94618" w:rsidP="00B946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61A12">
        <w:t>aláírás</w:t>
      </w:r>
      <w:proofErr w:type="gramEnd"/>
    </w:p>
    <w:p w14:paraId="36FBE60C" w14:textId="77777777" w:rsidR="002148DF" w:rsidRDefault="002148DF"/>
    <w:sectPr w:rsidR="002148DF">
      <w:head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518B6D" w16cid:durableId="6385F8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9062" w14:textId="77777777" w:rsidR="004446EC" w:rsidRDefault="004446EC">
      <w:r>
        <w:separator/>
      </w:r>
    </w:p>
  </w:endnote>
  <w:endnote w:type="continuationSeparator" w:id="0">
    <w:p w14:paraId="1AAB2097" w14:textId="77777777" w:rsidR="004446EC" w:rsidRDefault="0044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01904" w14:textId="77777777" w:rsidR="004446EC" w:rsidRDefault="004446EC">
      <w:r>
        <w:separator/>
      </w:r>
    </w:p>
  </w:footnote>
  <w:footnote w:type="continuationSeparator" w:id="0">
    <w:p w14:paraId="2F90BC3D" w14:textId="77777777" w:rsidR="004446EC" w:rsidRDefault="0044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93E94" w14:textId="77777777" w:rsidR="008A6579" w:rsidRDefault="008A6579" w:rsidP="006C2C1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67D"/>
    <w:multiLevelType w:val="hybridMultilevel"/>
    <w:tmpl w:val="1D4A1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DC5"/>
    <w:multiLevelType w:val="hybridMultilevel"/>
    <w:tmpl w:val="BA68D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023E"/>
    <w:multiLevelType w:val="hybridMultilevel"/>
    <w:tmpl w:val="41502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10B4A"/>
    <w:multiLevelType w:val="hybridMultilevel"/>
    <w:tmpl w:val="8D161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5303"/>
    <w:multiLevelType w:val="hybridMultilevel"/>
    <w:tmpl w:val="20E0B004"/>
    <w:lvl w:ilvl="0" w:tplc="ABF09874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97184"/>
    <w:multiLevelType w:val="hybridMultilevel"/>
    <w:tmpl w:val="EF2AD5F8"/>
    <w:lvl w:ilvl="0" w:tplc="ABF098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C1911"/>
    <w:multiLevelType w:val="hybridMultilevel"/>
    <w:tmpl w:val="B4E69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6qVInAv/cBqPq/rYarLz1zPHh/dsecblza4wJARenUIvGDpL2h07J2lsjZiVdtCdNm+s2M4PV1WsPWchZijNg==" w:salt="HUpb41kYFO1mDPU+XYpW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12"/>
    <w:rsid w:val="000F1AA2"/>
    <w:rsid w:val="000F2854"/>
    <w:rsid w:val="001433CB"/>
    <w:rsid w:val="001844E6"/>
    <w:rsid w:val="001D2D01"/>
    <w:rsid w:val="00202755"/>
    <w:rsid w:val="002148DF"/>
    <w:rsid w:val="003A3842"/>
    <w:rsid w:val="004264F2"/>
    <w:rsid w:val="004446EC"/>
    <w:rsid w:val="004C5498"/>
    <w:rsid w:val="004C6AFF"/>
    <w:rsid w:val="005F1A07"/>
    <w:rsid w:val="00661A12"/>
    <w:rsid w:val="006E400F"/>
    <w:rsid w:val="007C6ADA"/>
    <w:rsid w:val="007F25DB"/>
    <w:rsid w:val="00807927"/>
    <w:rsid w:val="008213F0"/>
    <w:rsid w:val="008A6579"/>
    <w:rsid w:val="00956F2B"/>
    <w:rsid w:val="00A500BF"/>
    <w:rsid w:val="00AA4773"/>
    <w:rsid w:val="00B12C77"/>
    <w:rsid w:val="00B94618"/>
    <w:rsid w:val="00CF7299"/>
    <w:rsid w:val="00E16C87"/>
    <w:rsid w:val="00E27572"/>
    <w:rsid w:val="00E812AE"/>
    <w:rsid w:val="00E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DCA0"/>
  <w15:chartTrackingRefBased/>
  <w15:docId w15:val="{E158B19C-64AF-4883-8FD7-287B4C8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61A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61A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12C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D2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2D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2D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2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2D0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D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D0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07927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50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3-122-00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n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F16E19-BC62-4143-970F-EAAA796FE3F3}"/>
      </w:docPartPr>
      <w:docPartBody>
        <w:p w:rsidR="00000000" w:rsidRDefault="00297C27">
          <w:r w:rsidRPr="00E3139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03D97B374E14DAEBEC9FAC9843E5A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D1B7BB-2E65-4F7C-A94D-8145D4089849}"/>
      </w:docPartPr>
      <w:docPartBody>
        <w:p w:rsidR="00000000" w:rsidRDefault="00297C27" w:rsidP="00297C27">
          <w:pPr>
            <w:pStyle w:val="203D97B374E14DAEBEC9FAC9843E5A60"/>
          </w:pPr>
          <w:r w:rsidRPr="00E31393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5B1BB15D6194B5FBAE2458FE1C450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BB4FC6-F0EA-4CD4-BB73-A88760B3EF97}"/>
      </w:docPartPr>
      <w:docPartBody>
        <w:p w:rsidR="00000000" w:rsidRDefault="00297C27" w:rsidP="00297C27">
          <w:pPr>
            <w:pStyle w:val="55B1BB15D6194B5FBAE2458FE1C450AE"/>
          </w:pPr>
          <w:r w:rsidRPr="00E31393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7"/>
    <w:rsid w:val="002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97C27"/>
    <w:rPr>
      <w:color w:val="808080"/>
    </w:rPr>
  </w:style>
  <w:style w:type="paragraph" w:customStyle="1" w:styleId="203D97B374E14DAEBEC9FAC9843E5A60">
    <w:name w:val="203D97B374E14DAEBEC9FAC9843E5A60"/>
    <w:rsid w:val="00297C27"/>
  </w:style>
  <w:style w:type="paragraph" w:customStyle="1" w:styleId="55B1BB15D6194B5FBAE2458FE1C450AE">
    <w:name w:val="55B1BB15D6194B5FBAE2458FE1C450AE"/>
    <w:rsid w:val="00297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cp:lastPrinted>2023-10-02T21:35:00Z</cp:lastPrinted>
  <dcterms:created xsi:type="dcterms:W3CDTF">2023-10-25T14:41:00Z</dcterms:created>
  <dcterms:modified xsi:type="dcterms:W3CDTF">2023-10-25T14:47:00Z</dcterms:modified>
</cp:coreProperties>
</file>