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7A" w:rsidRDefault="00822CEB">
      <w:pPr>
        <w:spacing w:after="341"/>
        <w:ind w:left="2254"/>
      </w:pPr>
      <w:r>
        <w:rPr>
          <w:rFonts w:ascii="Times New Roman" w:eastAsia="Times New Roman" w:hAnsi="Times New Roman" w:cs="Times New Roman"/>
          <w:b/>
          <w:sz w:val="32"/>
        </w:rPr>
        <w:t xml:space="preserve">FOGADÓ NYILATKOZAT </w:t>
      </w:r>
    </w:p>
    <w:tbl>
      <w:tblPr>
        <w:tblStyle w:val="TableGrid"/>
        <w:tblW w:w="9086" w:type="dxa"/>
        <w:tblInd w:w="-110" w:type="dxa"/>
        <w:tblCellMar>
          <w:top w:w="15" w:type="dxa"/>
          <w:left w:w="110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4387"/>
        <w:gridCol w:w="227"/>
        <w:gridCol w:w="4231"/>
        <w:gridCol w:w="227"/>
        <w:gridCol w:w="14"/>
      </w:tblGrid>
      <w:tr w:rsidR="0061097A" w:rsidTr="00822CEB">
        <w:trPr>
          <w:gridAfter w:val="1"/>
          <w:wAfter w:w="14" w:type="dxa"/>
          <w:trHeight w:val="538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7A" w:rsidRDefault="00822CE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Szervezet neve: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7A" w:rsidRDefault="00822CE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Bükki Nemzeti Park Igazgatóság</w:t>
            </w:r>
          </w:p>
        </w:tc>
      </w:tr>
      <w:tr w:rsidR="0061097A" w:rsidTr="00822CEB">
        <w:trPr>
          <w:gridAfter w:val="1"/>
          <w:wAfter w:w="14" w:type="dxa"/>
          <w:trHeight w:val="562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7A" w:rsidRDefault="00822CE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Fő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tevékenysége(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k):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A" w:rsidRDefault="00822C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Természetvédelmi kezelés, fenntartás, üzemeltetés, őrzés, védelem, bemutatás</w:t>
            </w:r>
          </w:p>
        </w:tc>
      </w:tr>
      <w:tr w:rsidR="0061097A" w:rsidTr="00822CEB">
        <w:trPr>
          <w:gridAfter w:val="1"/>
          <w:wAfter w:w="14" w:type="dxa"/>
          <w:trHeight w:val="1666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A" w:rsidRDefault="00822CE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 feladatkör szakmaiságának szempontjából releváns információk a fogadóhelyről (termelési méret, szakmai kompetenciák):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A" w:rsidRDefault="00822CE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Központi költségvetési szerv, három megyére kiterjedő működési területen összesen 151.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864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ha védett területen, felsőfokú végzettséggel rendelkező szakemberek végzik a természetvédelmi alapfeladatokat: </w:t>
            </w:r>
            <w:hyperlink r:id="rId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www.bnpi.hu</w:t>
              </w:r>
            </w:hyperlink>
          </w:p>
        </w:tc>
      </w:tr>
      <w:tr w:rsidR="0061097A" w:rsidTr="00822CEB">
        <w:trPr>
          <w:gridAfter w:val="1"/>
          <w:wAfter w:w="14" w:type="dxa"/>
          <w:trHeight w:val="567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097A" w:rsidRDefault="00822CE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Sza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kmai gyakorlat fő feladatainak megnevezése: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097A" w:rsidRDefault="00822C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Természetvédelmi kezelési tevékenységek</w:t>
            </w:r>
          </w:p>
        </w:tc>
      </w:tr>
      <w:tr w:rsidR="0061097A" w:rsidTr="00822CEB">
        <w:trPr>
          <w:trHeight w:val="544"/>
        </w:trPr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97A" w:rsidRDefault="00822CE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Szakmai gyakorlatra jelentkező hallgató neve: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61097A" w:rsidRDefault="0061097A"/>
        </w:tc>
        <w:tc>
          <w:tcPr>
            <w:tcW w:w="4231" w:type="dxa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FF"/>
          </w:tcPr>
          <w:p w:rsidR="0061097A" w:rsidRDefault="0061097A"/>
        </w:tc>
        <w:tc>
          <w:tcPr>
            <w:tcW w:w="2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1097A" w:rsidRDefault="0061097A"/>
        </w:tc>
      </w:tr>
      <w:tr w:rsidR="0061097A" w:rsidTr="00822CEB">
        <w:trPr>
          <w:trHeight w:val="572"/>
        </w:trPr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97A" w:rsidRDefault="00822CE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Oktatási intézmény, kar megnevezése: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61097A" w:rsidRDefault="0061097A"/>
        </w:tc>
        <w:tc>
          <w:tcPr>
            <w:tcW w:w="4231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FF"/>
          </w:tcPr>
          <w:p w:rsidR="0061097A" w:rsidRDefault="0061097A"/>
        </w:tc>
        <w:tc>
          <w:tcPr>
            <w:tcW w:w="2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1097A" w:rsidRDefault="0061097A"/>
        </w:tc>
      </w:tr>
      <w:tr w:rsidR="0061097A" w:rsidTr="00822CEB">
        <w:trPr>
          <w:trHeight w:val="572"/>
        </w:trPr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97A" w:rsidRDefault="00822CE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Szak, szint, tagozat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61097A" w:rsidRDefault="0061097A"/>
        </w:tc>
        <w:tc>
          <w:tcPr>
            <w:tcW w:w="4231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FF"/>
          </w:tcPr>
          <w:p w:rsidR="0061097A" w:rsidRDefault="0061097A"/>
        </w:tc>
        <w:tc>
          <w:tcPr>
            <w:tcW w:w="2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1097A" w:rsidRDefault="0061097A"/>
        </w:tc>
      </w:tr>
      <w:tr w:rsidR="0061097A" w:rsidTr="00822CEB">
        <w:trPr>
          <w:trHeight w:val="567"/>
        </w:trPr>
        <w:tc>
          <w:tcPr>
            <w:tcW w:w="4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A" w:rsidRDefault="00822CE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NEPTUN kódja: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1097A" w:rsidRDefault="0061097A"/>
        </w:tc>
        <w:tc>
          <w:tcPr>
            <w:tcW w:w="4231" w:type="dxa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</w:tcPr>
          <w:p w:rsidR="0061097A" w:rsidRDefault="0061097A"/>
        </w:tc>
        <w:tc>
          <w:tcPr>
            <w:tcW w:w="24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1097A" w:rsidRDefault="0061097A"/>
        </w:tc>
      </w:tr>
      <w:tr w:rsidR="0061097A" w:rsidTr="00822CEB">
        <w:trPr>
          <w:trHeight w:val="562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A" w:rsidRDefault="00822CE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Születési helye, ideje: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61097A" w:rsidRDefault="0061097A"/>
        </w:tc>
        <w:tc>
          <w:tcPr>
            <w:tcW w:w="4231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</w:tcPr>
          <w:p w:rsidR="0061097A" w:rsidRDefault="0061097A"/>
        </w:tc>
        <w:tc>
          <w:tcPr>
            <w:tcW w:w="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1097A" w:rsidRDefault="0061097A"/>
        </w:tc>
      </w:tr>
      <w:tr w:rsidR="0061097A" w:rsidTr="00822CEB">
        <w:trPr>
          <w:trHeight w:val="562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A" w:rsidRDefault="00822CE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Lakcíme: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1097A" w:rsidRDefault="0061097A"/>
        </w:tc>
        <w:tc>
          <w:tcPr>
            <w:tcW w:w="4231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</w:tcPr>
          <w:p w:rsidR="0061097A" w:rsidRDefault="0061097A"/>
        </w:tc>
        <w:tc>
          <w:tcPr>
            <w:tcW w:w="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1097A" w:rsidRDefault="0061097A"/>
        </w:tc>
      </w:tr>
      <w:tr w:rsidR="0061097A" w:rsidTr="00822CEB">
        <w:trPr>
          <w:trHeight w:val="562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A" w:rsidRDefault="00822CE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Elérhetősége (telefonszám, email cím):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1097A" w:rsidRDefault="0061097A"/>
        </w:tc>
        <w:tc>
          <w:tcPr>
            <w:tcW w:w="4231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</w:tcPr>
          <w:p w:rsidR="0061097A" w:rsidRDefault="0061097A"/>
        </w:tc>
        <w:tc>
          <w:tcPr>
            <w:tcW w:w="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1097A" w:rsidRDefault="0061097A"/>
        </w:tc>
      </w:tr>
      <w:tr w:rsidR="0061097A" w:rsidTr="00822CEB">
        <w:trPr>
          <w:trHeight w:val="562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A" w:rsidRDefault="00822CE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Gyakorlat végzésének tervezett konkrét, egyeztetett helyszíne: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1097A" w:rsidRDefault="0061097A"/>
        </w:tc>
        <w:tc>
          <w:tcPr>
            <w:tcW w:w="4231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</w:tcPr>
          <w:p w:rsidR="0061097A" w:rsidRDefault="0061097A"/>
        </w:tc>
        <w:tc>
          <w:tcPr>
            <w:tcW w:w="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1097A" w:rsidRDefault="0061097A"/>
        </w:tc>
      </w:tr>
      <w:tr w:rsidR="0061097A" w:rsidTr="00822CEB">
        <w:trPr>
          <w:trHeight w:val="562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A" w:rsidRDefault="00822CE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Egyeztetett mentor neve, beosztása, elérhetősége: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1097A" w:rsidRDefault="0061097A"/>
        </w:tc>
        <w:tc>
          <w:tcPr>
            <w:tcW w:w="4231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</w:tcPr>
          <w:p w:rsidR="0061097A" w:rsidRDefault="0061097A"/>
        </w:tc>
        <w:tc>
          <w:tcPr>
            <w:tcW w:w="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1097A" w:rsidRDefault="0061097A"/>
        </w:tc>
      </w:tr>
      <w:tr w:rsidR="0061097A" w:rsidTr="00822CEB">
        <w:trPr>
          <w:trHeight w:val="562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A" w:rsidRDefault="00822CE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Kapcsolattartó neve, az oktatási intézmény részéről: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1097A" w:rsidRDefault="0061097A"/>
        </w:tc>
        <w:tc>
          <w:tcPr>
            <w:tcW w:w="4231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</w:tcPr>
          <w:p w:rsidR="0061097A" w:rsidRDefault="0061097A"/>
        </w:tc>
        <w:tc>
          <w:tcPr>
            <w:tcW w:w="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1097A" w:rsidRDefault="0061097A"/>
        </w:tc>
      </w:tr>
      <w:tr w:rsidR="0061097A" w:rsidTr="00822CEB">
        <w:trPr>
          <w:trHeight w:val="562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A" w:rsidRDefault="00822CE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Kapcsolattartó elérhetősége (tel. email):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1097A" w:rsidRDefault="0061097A"/>
        </w:tc>
        <w:tc>
          <w:tcPr>
            <w:tcW w:w="4231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</w:tcPr>
          <w:p w:rsidR="0061097A" w:rsidRDefault="0061097A"/>
        </w:tc>
        <w:tc>
          <w:tcPr>
            <w:tcW w:w="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1097A" w:rsidRDefault="0061097A"/>
        </w:tc>
      </w:tr>
      <w:tr w:rsidR="0061097A" w:rsidTr="00822CEB">
        <w:trPr>
          <w:trHeight w:val="529"/>
        </w:trPr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A" w:rsidRDefault="00822CE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Elvégzendő feladat rövid ismertetése:</w:t>
            </w:r>
          </w:p>
        </w:tc>
        <w:tc>
          <w:tcPr>
            <w:tcW w:w="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61097A" w:rsidRDefault="0061097A"/>
        </w:tc>
        <w:tc>
          <w:tcPr>
            <w:tcW w:w="423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097A" w:rsidRDefault="0061097A"/>
        </w:tc>
        <w:tc>
          <w:tcPr>
            <w:tcW w:w="241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1097A" w:rsidRDefault="0061097A"/>
        </w:tc>
      </w:tr>
      <w:tr w:rsidR="0061097A" w:rsidTr="00822CEB">
        <w:trPr>
          <w:trHeight w:val="4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097A" w:rsidRDefault="0061097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61097A" w:rsidRDefault="0061097A"/>
        </w:tc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097A" w:rsidRDefault="0061097A"/>
        </w:tc>
        <w:tc>
          <w:tcPr>
            <w:tcW w:w="24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61097A" w:rsidRDefault="0061097A"/>
        </w:tc>
      </w:tr>
      <w:tr w:rsidR="0061097A" w:rsidTr="00822CEB">
        <w:trPr>
          <w:trHeight w:val="4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097A" w:rsidRDefault="0061097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61097A" w:rsidRDefault="0061097A"/>
        </w:tc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097A" w:rsidRDefault="0061097A"/>
        </w:tc>
        <w:tc>
          <w:tcPr>
            <w:tcW w:w="24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61097A" w:rsidRDefault="0061097A"/>
        </w:tc>
      </w:tr>
      <w:tr w:rsidR="0061097A" w:rsidTr="00822CEB">
        <w:trPr>
          <w:trHeight w:val="4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097A" w:rsidRDefault="0061097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61097A" w:rsidRDefault="0061097A"/>
        </w:tc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097A" w:rsidRDefault="0061097A"/>
        </w:tc>
        <w:tc>
          <w:tcPr>
            <w:tcW w:w="24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61097A" w:rsidRDefault="0061097A"/>
        </w:tc>
      </w:tr>
      <w:tr w:rsidR="0061097A" w:rsidTr="00822CEB">
        <w:trPr>
          <w:trHeight w:val="4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097A" w:rsidRDefault="0061097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61097A" w:rsidRDefault="0061097A"/>
        </w:tc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097A" w:rsidRDefault="0061097A"/>
        </w:tc>
        <w:tc>
          <w:tcPr>
            <w:tcW w:w="24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61097A" w:rsidRDefault="0061097A"/>
        </w:tc>
      </w:tr>
      <w:tr w:rsidR="0061097A" w:rsidTr="00822CEB">
        <w:trPr>
          <w:trHeight w:val="4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097A" w:rsidRDefault="0061097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61097A" w:rsidRDefault="0061097A"/>
        </w:tc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097A" w:rsidRDefault="0061097A"/>
        </w:tc>
        <w:tc>
          <w:tcPr>
            <w:tcW w:w="24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61097A" w:rsidRDefault="0061097A"/>
        </w:tc>
      </w:tr>
      <w:tr w:rsidR="0061097A" w:rsidTr="00822CEB">
        <w:trPr>
          <w:trHeight w:val="4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097A" w:rsidRDefault="0061097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61097A" w:rsidRDefault="0061097A"/>
        </w:tc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097A" w:rsidRDefault="0061097A"/>
        </w:tc>
        <w:tc>
          <w:tcPr>
            <w:tcW w:w="24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61097A" w:rsidRDefault="0061097A"/>
        </w:tc>
      </w:tr>
      <w:tr w:rsidR="0061097A" w:rsidTr="00822CEB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A" w:rsidRDefault="0061097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1097A" w:rsidRDefault="0061097A"/>
        </w:tc>
        <w:tc>
          <w:tcPr>
            <w:tcW w:w="423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61097A" w:rsidRDefault="0061097A"/>
        </w:tc>
        <w:tc>
          <w:tcPr>
            <w:tcW w:w="241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1097A" w:rsidRDefault="0061097A"/>
        </w:tc>
      </w:tr>
      <w:tr w:rsidR="0061097A" w:rsidTr="00822CEB">
        <w:trPr>
          <w:gridAfter w:val="1"/>
          <w:wAfter w:w="14" w:type="dxa"/>
          <w:trHeight w:val="562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A" w:rsidRDefault="00822CE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Kapcsolattartó neve a Gyakorlati Fogadóhely részéről: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A" w:rsidRDefault="00563D4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Erdei Nikoletta</w:t>
            </w:r>
            <w:r w:rsidR="00822CE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oktatási referens</w:t>
            </w:r>
          </w:p>
        </w:tc>
      </w:tr>
      <w:tr w:rsidR="0061097A" w:rsidTr="00822CEB">
        <w:trPr>
          <w:gridAfter w:val="1"/>
          <w:wAfter w:w="14" w:type="dxa"/>
          <w:trHeight w:val="567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1097A" w:rsidRDefault="00822CE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Kapcsolattartó elérhetősége: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097A" w:rsidRDefault="00822C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Tel: +3630</w:t>
            </w:r>
            <w:r w:rsidR="00563D40">
              <w:rPr>
                <w:rFonts w:ascii="Times New Roman" w:eastAsia="Times New Roman" w:hAnsi="Times New Roman" w:cs="Times New Roman"/>
                <w:sz w:val="24"/>
              </w:rPr>
              <w:t>3368124</w:t>
            </w:r>
          </w:p>
          <w:p w:rsidR="0061097A" w:rsidRDefault="00822CEB" w:rsidP="00563D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Email: </w:t>
            </w:r>
            <w:r w:rsidR="00563D40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erdein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@bnpi.hu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097A" w:rsidTr="00822CEB">
        <w:trPr>
          <w:trHeight w:val="538"/>
        </w:trPr>
        <w:tc>
          <w:tcPr>
            <w:tcW w:w="4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A" w:rsidRDefault="00822CE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Szakmai gyakorlat időtartama (hét/nap):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1097A" w:rsidRDefault="0061097A"/>
        </w:tc>
        <w:tc>
          <w:tcPr>
            <w:tcW w:w="4231" w:type="dxa"/>
            <w:tcBorders>
              <w:top w:val="single" w:sz="8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</w:tcPr>
          <w:p w:rsidR="0061097A" w:rsidRDefault="0061097A"/>
        </w:tc>
        <w:tc>
          <w:tcPr>
            <w:tcW w:w="24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1097A" w:rsidRDefault="0061097A"/>
        </w:tc>
      </w:tr>
      <w:tr w:rsidR="0061097A" w:rsidTr="00822CEB">
        <w:trPr>
          <w:trHeight w:val="561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A" w:rsidRDefault="00822CE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Szakmai gyakorlat kezdő és befejező időpontja: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1097A" w:rsidRDefault="0061097A"/>
        </w:tc>
        <w:tc>
          <w:tcPr>
            <w:tcW w:w="4231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</w:tcPr>
          <w:p w:rsidR="0061097A" w:rsidRDefault="0061097A"/>
        </w:tc>
        <w:tc>
          <w:tcPr>
            <w:tcW w:w="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1097A" w:rsidRDefault="0061097A"/>
        </w:tc>
      </w:tr>
    </w:tbl>
    <w:p w:rsidR="0061097A" w:rsidRDefault="00822CEB">
      <w:pPr>
        <w:spacing w:after="263" w:line="249" w:lineRule="auto"/>
        <w:ind w:left="-15" w:right="74"/>
      </w:pPr>
      <w:r>
        <w:rPr>
          <w:rFonts w:ascii="Times New Roman" w:eastAsia="Times New Roman" w:hAnsi="Times New Roman" w:cs="Times New Roman"/>
          <w:sz w:val="24"/>
        </w:rPr>
        <w:t xml:space="preserve">Egyetemi szakvezető jóváhagyja: </w:t>
      </w:r>
      <w:r>
        <w:rPr>
          <w:noProof/>
        </w:rPr>
        <mc:AlternateContent>
          <mc:Choice Requires="wpg">
            <w:drawing>
              <wp:inline distT="0" distB="0" distL="0" distR="0">
                <wp:extent cx="1212850" cy="314960"/>
                <wp:effectExtent l="0" t="0" r="0" b="0"/>
                <wp:docPr id="1396" name="Group 1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2850" cy="314960"/>
                          <a:chOff x="0" y="0"/>
                          <a:chExt cx="1212850" cy="314960"/>
                        </a:xfrm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121285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50" h="314960">
                                <a:moveTo>
                                  <a:pt x="0" y="0"/>
                                </a:moveTo>
                                <a:lnTo>
                                  <a:pt x="1212850" y="0"/>
                                </a:lnTo>
                                <a:lnTo>
                                  <a:pt x="1212850" y="314960"/>
                                </a:lnTo>
                                <a:lnTo>
                                  <a:pt x="0" y="314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55ACBA" id="Group 1396" o:spid="_x0000_s1026" style="width:95.5pt;height:24.8pt;mso-position-horizontal-relative:char;mso-position-vertical-relative:line" coordsize="12128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">
                <v:shape id="Shape 141" o:spid="_x0000_s1027" style="position:absolute;width:12128;height:3149;visibility:visible;mso-wrap-style:square;v-text-anchor:top" coordsize="1212850,314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tosUA&#10;AADcAAAADwAAAGRycy9kb3ducmV2LnhtbERPTWsCMRC9C/0PYQq9adbWVlmNUtoKHoTSVRRvw2bc&#10;TbuZbJNU13/fCIXe5vE+Z7bobCNO5INxrGA4yEAQl04brhRsN8v+BESIyBobx6TgQgEW85veDHPt&#10;zvxBpyJWIoVwyFFBHWObSxnKmiyGgWuJE3d03mJM0FdSezyncNvI+yx7khYNp4YaW3qpqfwqfqyC&#10;9vK9P3z67e59ZR5f3UNj3sbrQqm72+55CiJSF//Ff+6VTvNHQ7g+ky6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DC2ixQAAANwAAAAPAAAAAAAAAAAAAAAAAJgCAABkcnMv&#10;ZG93bnJldi54bWxQSwUGAAAAAAQABAD1AAAAigMAAAAA&#10;" path="m,l1212850,r,314960l,314960,,xe" filled="f" strokeweight=".1pt">
                  <v:stroke miterlimit="83231f" joinstyle="miter"/>
                  <v:path arrowok="t" textboxrect="0,0,1212850,314960"/>
                </v:shape>
                <w10:anchorlock/>
              </v:group>
            </w:pict>
          </mc:Fallback>
        </mc:AlternateContent>
      </w:r>
    </w:p>
    <w:p w:rsidR="0061097A" w:rsidRDefault="00822CEB">
      <w:pPr>
        <w:spacing w:after="0"/>
        <w:ind w:left="10" w:right="116" w:hanging="10"/>
        <w:jc w:val="right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…………………………………………..</w:t>
      </w:r>
    </w:p>
    <w:p w:rsidR="0061097A" w:rsidRDefault="00822CEB">
      <w:pPr>
        <w:spacing w:after="223"/>
        <w:ind w:left="382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</w:rPr>
        <w:t>Szakvezető</w:t>
      </w:r>
    </w:p>
    <w:p w:rsidR="0061097A" w:rsidRDefault="00822CEB">
      <w:pPr>
        <w:spacing w:after="494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Dátum:   </w:t>
      </w:r>
      <w:r>
        <w:rPr>
          <w:noProof/>
        </w:rPr>
        <mc:AlternateContent>
          <mc:Choice Requires="wpg">
            <w:drawing>
              <wp:inline distT="0" distB="0" distL="0" distR="0">
                <wp:extent cx="2890520" cy="314960"/>
                <wp:effectExtent l="0" t="0" r="0" b="0"/>
                <wp:docPr id="1397" name="Group 1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0520" cy="314960"/>
                          <a:chOff x="0" y="0"/>
                          <a:chExt cx="2890520" cy="314960"/>
                        </a:xfrm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289052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520" h="314960">
                                <a:moveTo>
                                  <a:pt x="0" y="0"/>
                                </a:moveTo>
                                <a:lnTo>
                                  <a:pt x="2890520" y="0"/>
                                </a:lnTo>
                                <a:lnTo>
                                  <a:pt x="2890520" y="314960"/>
                                </a:lnTo>
                                <a:lnTo>
                                  <a:pt x="0" y="314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7220D5" id="Group 1397" o:spid="_x0000_s1026" style="width:227.6pt;height:24.8pt;mso-position-horizontal-relative:char;mso-position-vertical-relative:line" coordsize="28905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">
                <v:shape id="Shape 142" o:spid="_x0000_s1027" style="position:absolute;width:28905;height:3149;visibility:visible;mso-wrap-style:square;v-text-anchor:top" coordsize="2890520,314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2+b4A&#10;AADcAAAADwAAAGRycy9kb3ducmV2LnhtbERPy6rCMBDdX/AfwgjurqmvItUoelFw6wN0OTRjW2wm&#10;JcnV+vdGENzN4TxnvmxNLe7kfGVZwaCfgCDOra64UHA6bn+nIHxA1lhbJgVP8rBcdH7mmGn74D3d&#10;D6EQMYR9hgrKEJpMSp+XZND3bUMcuat1BkOErpDa4SOGm1oOkySVBiuODSU29FdSfjv8GwWow3p/&#10;StfpbuCYz2OcbEaXRqlet13NQARqw1f8ce90nD8ewvuZeIF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Mzdvm+AAAA3AAAAA8AAAAAAAAAAAAAAAAAmAIAAGRycy9kb3ducmV2&#10;LnhtbFBLBQYAAAAABAAEAPUAAACDAwAAAAA=&#10;" path="m,l2890520,r,314960l,314960,,xe" filled="f" strokeweight=".1pt">
                  <v:stroke miterlimit="83231f" joinstyle="miter"/>
                  <v:path arrowok="t" textboxrect="0,0,2890520,314960"/>
                </v:shape>
                <w10:anchorlock/>
              </v:group>
            </w:pict>
          </mc:Fallback>
        </mc:AlternateContent>
      </w:r>
    </w:p>
    <w:p w:rsidR="0061097A" w:rsidRDefault="00822CEB">
      <w:pPr>
        <w:spacing w:after="540" w:line="248" w:lineRule="auto"/>
        <w:ind w:left="-5" w:hanging="10"/>
      </w:pPr>
      <w:r>
        <w:rPr>
          <w:rFonts w:ascii="Times New Roman" w:eastAsia="Times New Roman" w:hAnsi="Times New Roman" w:cs="Times New Roman"/>
        </w:rPr>
        <w:t>Igazoljuk, hogy fenti hallgatót a szakmai gyakorlat teljesítésére fogadni tudjuk, valamint a hallgató munkáját szakmailag segítő Tereptanárt biztosítunk.</w:t>
      </w:r>
    </w:p>
    <w:p w:rsidR="0061097A" w:rsidRDefault="00822CE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Dátum: Eger, </w:t>
      </w:r>
    </w:p>
    <w:p w:rsidR="0061097A" w:rsidRDefault="00822CEB">
      <w:pPr>
        <w:tabs>
          <w:tab w:val="center" w:pos="4431"/>
          <w:tab w:val="right" w:pos="904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>P.H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…………………………………………..</w:t>
      </w:r>
      <w:proofErr w:type="gramEnd"/>
    </w:p>
    <w:p w:rsidR="0061097A" w:rsidRPr="00822CEB" w:rsidRDefault="00822CEB">
      <w:pPr>
        <w:spacing w:after="0"/>
        <w:ind w:left="10" w:right="1057" w:hanging="10"/>
        <w:jc w:val="right"/>
        <w:rPr>
          <w:b/>
        </w:rPr>
      </w:pPr>
      <w:r w:rsidRPr="00822CEB">
        <w:rPr>
          <w:rFonts w:ascii="Times New Roman" w:eastAsia="Times New Roman" w:hAnsi="Times New Roman" w:cs="Times New Roman"/>
          <w:b/>
          <w:sz w:val="24"/>
        </w:rPr>
        <w:t>Rónai Kálmánné</w:t>
      </w:r>
    </w:p>
    <w:p w:rsidR="00822CEB" w:rsidRDefault="00822CEB" w:rsidP="00822CEB">
      <w:pPr>
        <w:spacing w:after="263" w:line="249" w:lineRule="auto"/>
        <w:ind w:left="6382" w:right="74" w:hanging="7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Bükki Nemzeti Park Igazgatóság</w:t>
      </w:r>
    </w:p>
    <w:p w:rsidR="0061097A" w:rsidRDefault="00822CEB" w:rsidP="00822CEB">
      <w:pPr>
        <w:spacing w:after="263" w:line="249" w:lineRule="auto"/>
        <w:ind w:left="6382" w:right="74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igazgat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ó</w:t>
      </w:r>
      <w:proofErr w:type="gramEnd"/>
    </w:p>
    <w:sectPr w:rsidR="0061097A">
      <w:pgSz w:w="11906" w:h="16838"/>
      <w:pgMar w:top="857" w:right="1439" w:bottom="835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7A"/>
    <w:rsid w:val="00563D40"/>
    <w:rsid w:val="0061097A"/>
    <w:rsid w:val="0082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69816-38BA-4115-B5D4-FDB766D3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npi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Kérdőív a gazdálkodó szervezeteknél folyó gyakorlati képzéshez</vt:lpstr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Kérdőív a gazdálkodó szervezeteknél folyó gyakorlati képzéshez</dc:title>
  <dc:subject/>
  <dc:creator>Bittner Bea</dc:creator>
  <cp:keywords/>
  <cp:lastModifiedBy>SzomszedE</cp:lastModifiedBy>
  <cp:revision>2</cp:revision>
  <cp:lastPrinted>2023-11-28T09:41:00Z</cp:lastPrinted>
  <dcterms:created xsi:type="dcterms:W3CDTF">2023-11-28T13:17:00Z</dcterms:created>
  <dcterms:modified xsi:type="dcterms:W3CDTF">2023-11-28T13:17:00Z</dcterms:modified>
</cp:coreProperties>
</file>